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8039" w14:textId="732EC035" w:rsidR="00211089" w:rsidRDefault="004F75E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9095E1" wp14:editId="0FF79CE6">
                <wp:simplePos x="0" y="0"/>
                <wp:positionH relativeFrom="column">
                  <wp:posOffset>4037330</wp:posOffset>
                </wp:positionH>
                <wp:positionV relativeFrom="paragraph">
                  <wp:posOffset>4801723</wp:posOffset>
                </wp:positionV>
                <wp:extent cx="583809" cy="337185"/>
                <wp:effectExtent l="0" t="19050" r="45085" b="43815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09" cy="33718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8F12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3" o:spid="_x0000_s1026" type="#_x0000_t13" style="position:absolute;margin-left:317.9pt;margin-top:378.1pt;width:45.95pt;height:26.5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" adj="15362" fillcolor="#b4c6e7 [1300]" strokecolor="#b4c6e7 [13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010201" wp14:editId="72203A6F">
                <wp:simplePos x="0" y="0"/>
                <wp:positionH relativeFrom="column">
                  <wp:posOffset>4617867</wp:posOffset>
                </wp:positionH>
                <wp:positionV relativeFrom="paragraph">
                  <wp:posOffset>4309257</wp:posOffset>
                </wp:positionV>
                <wp:extent cx="2025650" cy="1287145"/>
                <wp:effectExtent l="0" t="0" r="12700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28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ABFAC" w14:textId="537D262D" w:rsidR="004F75E0" w:rsidRPr="003A0EEF" w:rsidRDefault="004F75E0" w:rsidP="004F75E0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ui-provider"/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Pr="003A0EEF">
                              <w:rPr>
                                <w:rStyle w:val="ui-provider"/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he completed action plan is </w:t>
                            </w:r>
                            <w:r w:rsidR="00287090">
                              <w:rPr>
                                <w:rStyle w:val="ui-provider"/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  <w:t>shared by the Strategic Director (ACHPH, RMBC)</w:t>
                            </w:r>
                            <w:r w:rsidRPr="003A0EEF">
                              <w:rPr>
                                <w:rStyle w:val="ui-provider"/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7090">
                              <w:rPr>
                                <w:rStyle w:val="ui-provider"/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  <w:t>with</w:t>
                            </w:r>
                            <w:r w:rsidRPr="003A0EEF">
                              <w:rPr>
                                <w:rStyle w:val="ui-provider"/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 Chief Executive, Leader, and Independent Chair.</w:t>
                            </w:r>
                          </w:p>
                          <w:p w14:paraId="5AB39EFD" w14:textId="7F82A542" w:rsidR="004F75E0" w:rsidRPr="003A0EEF" w:rsidRDefault="004F75E0" w:rsidP="004F75E0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10201" id="Rectangle 22" o:spid="_x0000_s1026" style="position:absolute;margin-left:363.6pt;margin-top:339.3pt;width:159.5pt;height:101.3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" fillcolor="#f2f2f2 [3052]" strokecolor="#a5a5a5 [2092]" strokeweight=".25pt">
                <v:textbox>
                  <w:txbxContent>
                    <w:p w14:paraId="520ABFAC" w14:textId="537D262D" w:rsidR="004F75E0" w:rsidRPr="003A0EEF" w:rsidRDefault="004F75E0" w:rsidP="004F75E0">
                      <w:pPr>
                        <w:jc w:val="center"/>
                        <w:rPr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Style w:val="ui-provider"/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Pr="003A0EEF">
                        <w:rPr>
                          <w:rStyle w:val="ui-provider"/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  <w:t xml:space="preserve">he completed action plan is </w:t>
                      </w:r>
                      <w:r w:rsidR="00287090">
                        <w:rPr>
                          <w:rStyle w:val="ui-provider"/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  <w:t>shared by the Strategic Director (ACHPH, RMBC)</w:t>
                      </w:r>
                      <w:r w:rsidRPr="003A0EEF">
                        <w:rPr>
                          <w:rStyle w:val="ui-provider"/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87090">
                        <w:rPr>
                          <w:rStyle w:val="ui-provider"/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  <w:t>with</w:t>
                      </w:r>
                      <w:r w:rsidRPr="003A0EEF">
                        <w:rPr>
                          <w:rStyle w:val="ui-provider"/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  <w:t xml:space="preserve"> the Chief Executive, Leader, and Independent Chair.</w:t>
                      </w:r>
                    </w:p>
                    <w:p w14:paraId="5AB39EFD" w14:textId="7F82A542" w:rsidR="004F75E0" w:rsidRPr="003A0EEF" w:rsidRDefault="004F75E0" w:rsidP="004F75E0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4C7E0" wp14:editId="5AE69D40">
                <wp:simplePos x="0" y="0"/>
                <wp:positionH relativeFrom="column">
                  <wp:posOffset>2011680</wp:posOffset>
                </wp:positionH>
                <wp:positionV relativeFrom="paragraph">
                  <wp:posOffset>4452278</wp:posOffset>
                </wp:positionV>
                <wp:extent cx="2025650" cy="956603"/>
                <wp:effectExtent l="0" t="0" r="1270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9566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6A1DC" w14:textId="70929757" w:rsidR="003A0EEF" w:rsidRDefault="003A0EEF" w:rsidP="003A0EEF">
                            <w:pPr>
                              <w:jc w:val="center"/>
                              <w:rPr>
                                <w:rStyle w:val="ui-provider"/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A0EEF">
                              <w:rPr>
                                <w:rStyle w:val="ui-provider"/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  <w:t>Organisations follow their internal governance process</w:t>
                            </w:r>
                            <w:r>
                              <w:rPr>
                                <w:rStyle w:val="ui-provider"/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="004F75E0">
                              <w:rPr>
                                <w:rStyle w:val="ui-provider"/>
                                <w:rFonts w:ascii="Roboto" w:hAnsi="Roboto" w:cs="Arial"/>
                                <w:color w:val="000000" w:themeColor="text1"/>
                                <w:sz w:val="24"/>
                                <w:szCs w:val="24"/>
                              </w:rPr>
                              <w:t>final approval.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4C7E0" id="Rectangle 10" o:spid="_x0000_s1027" style="position:absolute;margin-left:158.4pt;margin-top:350.55pt;width:159.5pt;height:75.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" fillcolor="#f2f2f2 [3052]" strokecolor="#a5a5a5 [2092]" strokeweight=".25pt">
                <v:textbox>
                  <w:txbxContent>
                    <w:p w14:paraId="1C36A1DC" w14:textId="70929757" w:rsidR="003A0EEF" w:rsidRDefault="003A0EEF" w:rsidP="003A0EEF">
                      <w:pPr>
                        <w:jc w:val="center"/>
                        <w:rPr>
                          <w:rStyle w:val="ui-provider"/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A0EEF">
                        <w:rPr>
                          <w:rStyle w:val="ui-provider"/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  <w:t>Organisations follow their internal governance process</w:t>
                      </w:r>
                      <w:r>
                        <w:rPr>
                          <w:rStyle w:val="ui-provider"/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  <w:t xml:space="preserve"> for </w:t>
                      </w:r>
                      <w:r w:rsidR="004F75E0">
                        <w:rPr>
                          <w:rStyle w:val="ui-provider"/>
                          <w:rFonts w:ascii="Roboto" w:hAnsi="Roboto" w:cs="Arial"/>
                          <w:color w:val="000000" w:themeColor="text1"/>
                          <w:sz w:val="24"/>
                          <w:szCs w:val="24"/>
                        </w:rPr>
                        <w:t>final approval.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8742D" wp14:editId="754C165F">
                <wp:simplePos x="0" y="0"/>
                <wp:positionH relativeFrom="column">
                  <wp:posOffset>1292518</wp:posOffset>
                </wp:positionH>
                <wp:positionV relativeFrom="paragraph">
                  <wp:posOffset>2548596</wp:posOffset>
                </wp:positionV>
                <wp:extent cx="499501" cy="337624"/>
                <wp:effectExtent l="0" t="19050" r="34290" b="4381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501" cy="337624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9D139" id="Arrow: Right 15" o:spid="_x0000_s1026" type="#_x0000_t13" style="position:absolute;margin-left:101.75pt;margin-top:200.7pt;width:39.35pt;height:26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" adj="14300" fillcolor="#b4c6e7 [1300]" strokecolor="#b4c6e7 [13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1FF5FB" wp14:editId="7ECBD243">
                <wp:simplePos x="0" y="0"/>
                <wp:positionH relativeFrom="column">
                  <wp:posOffset>1291688</wp:posOffset>
                </wp:positionH>
                <wp:positionV relativeFrom="paragraph">
                  <wp:posOffset>4801821</wp:posOffset>
                </wp:positionV>
                <wp:extent cx="717257" cy="337185"/>
                <wp:effectExtent l="0" t="19050" r="45085" b="43815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57" cy="337185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023D6" id="Arrow: Right 18" o:spid="_x0000_s1026" type="#_x0000_t13" style="position:absolute;margin-left:101.7pt;margin-top:378.1pt;width:56.5pt;height:26.5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" adj="16523" fillcolor="#b4c6e7 [1300]" strokecolor="#b4c6e7 [13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9D3C48" wp14:editId="797F2C46">
                <wp:simplePos x="0" y="0"/>
                <wp:positionH relativeFrom="column">
                  <wp:posOffset>-748421</wp:posOffset>
                </wp:positionH>
                <wp:positionV relativeFrom="paragraph">
                  <wp:posOffset>3220476</wp:posOffset>
                </wp:positionV>
                <wp:extent cx="2025748" cy="1849901"/>
                <wp:effectExtent l="0" t="0" r="1270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748" cy="18499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5FD20" w14:textId="7F5FCB58" w:rsidR="003A0EEF" w:rsidRDefault="003A0EEF" w:rsidP="003A0EEF">
                            <w:pPr>
                              <w:jc w:val="center"/>
                              <w:rPr>
                                <w:rStyle w:val="ui-provider"/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A0EEF">
                              <w:rPr>
                                <w:rStyle w:val="ui-provider"/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SAR </w:t>
                            </w:r>
                            <w:r w:rsidR="00287090">
                              <w:rPr>
                                <w:rStyle w:val="ui-provider"/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recommendations are captured within</w:t>
                            </w:r>
                            <w:r w:rsidRPr="003A0EEF">
                              <w:rPr>
                                <w:rStyle w:val="ui-provider"/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7090">
                              <w:rPr>
                                <w:rStyle w:val="ui-provider"/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the</w:t>
                            </w:r>
                            <w:r w:rsidRPr="003A0EEF">
                              <w:rPr>
                                <w:rStyle w:val="ui-provider"/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action plan. </w:t>
                            </w:r>
                          </w:p>
                          <w:p w14:paraId="01B9EA94" w14:textId="670CA624" w:rsidR="003A0EEF" w:rsidRPr="003A0EEF" w:rsidRDefault="003A0EEF" w:rsidP="003A0EEF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ui-provider"/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287090">
                              <w:rPr>
                                <w:rStyle w:val="ui-provider"/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SAR Sub-group Chair</w:t>
                            </w:r>
                            <w:r w:rsidRPr="003A0EEF">
                              <w:rPr>
                                <w:rStyle w:val="ui-provider"/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reviews and approves the completed action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D3C48" id="Rectangle 9" o:spid="_x0000_s1028" style="position:absolute;margin-left:-58.95pt;margin-top:253.6pt;width:159.5pt;height:145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" fillcolor="#f2f2f2 [3052]" strokecolor="#a5a5a5 [2092]" strokeweight=".25pt">
                <v:textbox>
                  <w:txbxContent>
                    <w:p w14:paraId="4645FD20" w14:textId="7F5FCB58" w:rsidR="003A0EEF" w:rsidRDefault="003A0EEF" w:rsidP="003A0EEF">
                      <w:pPr>
                        <w:jc w:val="center"/>
                        <w:rPr>
                          <w:rStyle w:val="ui-provider"/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3A0EEF">
                        <w:rPr>
                          <w:rStyle w:val="ui-provider"/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The SAR </w:t>
                      </w:r>
                      <w:r w:rsidR="00287090">
                        <w:rPr>
                          <w:rStyle w:val="ui-provider"/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recommendations are captured within</w:t>
                      </w:r>
                      <w:r w:rsidRPr="003A0EEF">
                        <w:rPr>
                          <w:rStyle w:val="ui-provider"/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287090">
                        <w:rPr>
                          <w:rStyle w:val="ui-provider"/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the</w:t>
                      </w:r>
                      <w:r w:rsidRPr="003A0EEF">
                        <w:rPr>
                          <w:rStyle w:val="ui-provider"/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 action plan. </w:t>
                      </w:r>
                    </w:p>
                    <w:p w14:paraId="01B9EA94" w14:textId="670CA624" w:rsidR="003A0EEF" w:rsidRPr="003A0EEF" w:rsidRDefault="003A0EEF" w:rsidP="003A0EEF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Style w:val="ui-provider"/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The </w:t>
                      </w:r>
                      <w:r w:rsidR="00287090">
                        <w:rPr>
                          <w:rStyle w:val="ui-provider"/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SAR Sub-group Chair</w:t>
                      </w:r>
                      <w:r w:rsidRPr="003A0EEF">
                        <w:rPr>
                          <w:rStyle w:val="ui-provider"/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 reviews and approves the completed action plan.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650EA0" wp14:editId="51D69CB9">
                <wp:simplePos x="0" y="0"/>
                <wp:positionH relativeFrom="column">
                  <wp:posOffset>1275177</wp:posOffset>
                </wp:positionH>
                <wp:positionV relativeFrom="paragraph">
                  <wp:posOffset>3486150</wp:posOffset>
                </wp:positionV>
                <wp:extent cx="6768612" cy="583565"/>
                <wp:effectExtent l="19050" t="19050" r="32385" b="45085"/>
                <wp:wrapNone/>
                <wp:docPr id="20" name="Arrow: Left-U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12" cy="583565"/>
                        </a:xfrm>
                        <a:prstGeom prst="leftUp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6FE26" id="Arrow: Left-Up 20" o:spid="_x0000_s1026" style="position:absolute;margin-left:100.4pt;margin-top:274.5pt;width:532.95pt;height:45.9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68612,583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" path="m,437674l145891,291783r,72945l6549775,364728r,-218837l6476830,145891,6622721,r145891,145891l6695666,145891r,364728l145891,510619r,72946l,437674xe" fillcolor="#b4c6e7 [1300]" strokecolor="#b4c6e7 [1300]" strokeweight="1pt">
                <v:stroke joinstyle="miter"/>
                <v:path arrowok="t" o:connecttype="custom" o:connectlocs="0,437674;145891,291783;145891,364728;6549775,364728;6549775,145891;6476830,145891;6622721,0;6768612,145891;6695666,145891;6695666,510619;145891,510619;145891,583565;0,43767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3C69C" wp14:editId="4DA5CC60">
                <wp:simplePos x="0" y="0"/>
                <wp:positionH relativeFrom="column">
                  <wp:posOffset>1292176</wp:posOffset>
                </wp:positionH>
                <wp:positionV relativeFrom="paragraph">
                  <wp:posOffset>1425819</wp:posOffset>
                </wp:positionV>
                <wp:extent cx="6768612" cy="583565"/>
                <wp:effectExtent l="19050" t="19050" r="32385" b="45085"/>
                <wp:wrapNone/>
                <wp:docPr id="19" name="Arrow: Left-U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612" cy="583565"/>
                        </a:xfrm>
                        <a:prstGeom prst="leftUp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79542" id="Arrow: Left-Up 19" o:spid="_x0000_s1026" style="position:absolute;margin-left:101.75pt;margin-top:112.25pt;width:532.95pt;height:45.9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68612,583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" path="m,437674l145891,291783r,72945l6549775,364728r,-218837l6476830,145891,6622721,r145891,145891l6695666,145891r,364728l145891,510619r,72946l,437674xe" fillcolor="#b4c6e7 [1300]" strokecolor="#b4c6e7 [1300]" strokeweight="1pt">
                <v:stroke joinstyle="miter"/>
                <v:path arrowok="t" o:connecttype="custom" o:connectlocs="0,437674;145891,291783;145891,364728;6549775,364728;6549775,145891;6476830,145891;6622721,0;6768612,145891;6695666,145891;6695666,510619;145891,510619;145891,583565;0,437674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76E107" wp14:editId="14F88870">
                <wp:simplePos x="0" y="0"/>
                <wp:positionH relativeFrom="column">
                  <wp:posOffset>-733474</wp:posOffset>
                </wp:positionH>
                <wp:positionV relativeFrom="paragraph">
                  <wp:posOffset>1526296</wp:posOffset>
                </wp:positionV>
                <wp:extent cx="2025650" cy="1287194"/>
                <wp:effectExtent l="0" t="0" r="1270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2871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FA781" w14:textId="77777777" w:rsidR="00287090" w:rsidRDefault="003A0EEF" w:rsidP="003A0EEF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A0EEF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The key practice issues are identified.</w:t>
                            </w:r>
                          </w:p>
                          <w:p w14:paraId="22BB2DA2" w14:textId="08DB4696" w:rsidR="003A0EEF" w:rsidRPr="003A0EEF" w:rsidRDefault="003A0EEF" w:rsidP="003A0EEF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A0EEF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Any system issues are rectified.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6E107" id="Rectangle 5" o:spid="_x0000_s1029" style="position:absolute;margin-left:-57.75pt;margin-top:120.2pt;width:159.5pt;height:101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" fillcolor="#f2f2f2 [3052]" strokecolor="#a5a5a5 [2092]" strokeweight=".25pt">
                <v:textbox>
                  <w:txbxContent>
                    <w:p w14:paraId="5F2FA781" w14:textId="77777777" w:rsidR="00287090" w:rsidRDefault="003A0EEF" w:rsidP="003A0EEF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3A0EEF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The key practice issues are identified.</w:t>
                      </w:r>
                    </w:p>
                    <w:p w14:paraId="22BB2DA2" w14:textId="08DB4696" w:rsidR="003A0EEF" w:rsidRPr="003A0EEF" w:rsidRDefault="003A0EEF" w:rsidP="003A0EEF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3A0EEF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Any system issues are rectified.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BDE1EC" wp14:editId="63C2A92D">
                <wp:simplePos x="0" y="0"/>
                <wp:positionH relativeFrom="column">
                  <wp:posOffset>3854548</wp:posOffset>
                </wp:positionH>
                <wp:positionV relativeFrom="paragraph">
                  <wp:posOffset>2656742</wp:posOffset>
                </wp:positionV>
                <wp:extent cx="639835" cy="337185"/>
                <wp:effectExtent l="0" t="19050" r="46355" b="4381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835" cy="33718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2171C4" id="Arrow: Right 16" o:spid="_x0000_s1026" type="#_x0000_t13" style="position:absolute;margin-left:303.5pt;margin-top:209.2pt;width:50.4pt;height:26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" adj="15909" fillcolor="#b4c6e7 [1300]" strokecolor="#b4c6e7 [13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75A7D5" wp14:editId="67B2B7CD">
                <wp:simplePos x="0" y="0"/>
                <wp:positionH relativeFrom="column">
                  <wp:posOffset>6541477</wp:posOffset>
                </wp:positionH>
                <wp:positionV relativeFrom="paragraph">
                  <wp:posOffset>2635641</wp:posOffset>
                </wp:positionV>
                <wp:extent cx="492369" cy="337624"/>
                <wp:effectExtent l="0" t="19050" r="41275" b="4381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69" cy="337624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38A004" id="Arrow: Right 17" o:spid="_x0000_s1026" type="#_x0000_t13" style="position:absolute;margin-left:515.1pt;margin-top:207.55pt;width:38.75pt;height:26.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" adj="14194" fillcolor="#b4c6e7 [1300]" strokecolor="#b4c6e7 [1300]" strokeweight="1pt"/>
            </w:pict>
          </mc:Fallback>
        </mc:AlternateContent>
      </w:r>
      <w:r w:rsidR="003A0EE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5492B1" wp14:editId="3D515E59">
                <wp:simplePos x="0" y="0"/>
                <wp:positionH relativeFrom="column">
                  <wp:posOffset>6517836</wp:posOffset>
                </wp:positionH>
                <wp:positionV relativeFrom="paragraph">
                  <wp:posOffset>506339</wp:posOffset>
                </wp:positionV>
                <wp:extent cx="499501" cy="337624"/>
                <wp:effectExtent l="0" t="19050" r="34290" b="4381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501" cy="337624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D920D" id="Arrow: Right 14" o:spid="_x0000_s1026" type="#_x0000_t13" style="position:absolute;margin-left:513.2pt;margin-top:39.85pt;width:39.35pt;height:26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" adj="14300" fillcolor="#b4c6e7 [1300]" strokecolor="#b4c6e7 [1300]" strokeweight="1pt"/>
            </w:pict>
          </mc:Fallback>
        </mc:AlternateContent>
      </w:r>
      <w:r w:rsidR="003A0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5BA75" wp14:editId="65E3F122">
                <wp:simplePos x="0" y="0"/>
                <wp:positionH relativeFrom="column">
                  <wp:posOffset>3854548</wp:posOffset>
                </wp:positionH>
                <wp:positionV relativeFrom="paragraph">
                  <wp:posOffset>511419</wp:posOffset>
                </wp:positionV>
                <wp:extent cx="604910" cy="337624"/>
                <wp:effectExtent l="0" t="19050" r="43180" b="4381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10" cy="337624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87A71" id="Arrow: Right 13" o:spid="_x0000_s1026" type="#_x0000_t13" style="position:absolute;margin-left:303.5pt;margin-top:40.25pt;width:47.65pt;height:26.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" adj="15572" fillcolor="#b4c6e7 [1300]" strokecolor="#b4c6e7 [1300]" strokeweight="1pt"/>
            </w:pict>
          </mc:Fallback>
        </mc:AlternateContent>
      </w:r>
      <w:r w:rsidR="003A0EE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8A6B1A" wp14:editId="66B7C308">
                <wp:simplePos x="0" y="0"/>
                <wp:positionH relativeFrom="column">
                  <wp:posOffset>1294130</wp:posOffset>
                </wp:positionH>
                <wp:positionV relativeFrom="paragraph">
                  <wp:posOffset>513471</wp:posOffset>
                </wp:positionV>
                <wp:extent cx="499501" cy="337624"/>
                <wp:effectExtent l="0" t="19050" r="34290" b="43815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501" cy="337624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19948" id="Arrow: Right 12" o:spid="_x0000_s1026" type="#_x0000_t13" style="position:absolute;margin-left:101.9pt;margin-top:40.45pt;width:39.35pt;height:26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" adj="14300" fillcolor="#b4c6e7 [1300]" strokecolor="#b4c6e7 [1300]" strokeweight="1pt"/>
            </w:pict>
          </mc:Fallback>
        </mc:AlternateContent>
      </w:r>
      <w:r w:rsidR="003A0EE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F2CD9" wp14:editId="283F2E31">
                <wp:simplePos x="0" y="0"/>
                <wp:positionH relativeFrom="column">
                  <wp:posOffset>7033846</wp:posOffset>
                </wp:positionH>
                <wp:positionV relativeFrom="paragraph">
                  <wp:posOffset>2201594</wp:posOffset>
                </wp:positionV>
                <wp:extent cx="2025650" cy="1287145"/>
                <wp:effectExtent l="0" t="0" r="1270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28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90F400" w14:textId="3142E82E" w:rsidR="003A0EEF" w:rsidRPr="003A0EEF" w:rsidRDefault="003A0EEF" w:rsidP="003A0EEF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Monitoring and evaluating the action begins over a 3 </w:t>
                            </w:r>
                            <w:r w:rsidR="00287090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6 </w:t>
                            </w:r>
                            <w:r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month timescale.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F2CD9" id="Rectangle 8" o:spid="_x0000_s1030" style="position:absolute;margin-left:553.85pt;margin-top:173.35pt;width:159.5pt;height:101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" fillcolor="#f2f2f2 [3052]" strokecolor="#a5a5a5 [2092]" strokeweight=".25pt">
                <v:textbox>
                  <w:txbxContent>
                    <w:p w14:paraId="2390F400" w14:textId="3142E82E" w:rsidR="003A0EEF" w:rsidRPr="003A0EEF" w:rsidRDefault="003A0EEF" w:rsidP="003A0EEF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Monitoring and evaluating the action begins over a 3 </w:t>
                      </w:r>
                      <w:r w:rsidR="00287090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– 6 </w:t>
                      </w:r>
                      <w:r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month timescale. </w:t>
                      </w:r>
                    </w:p>
                  </w:txbxContent>
                </v:textbox>
              </v:rect>
            </w:pict>
          </mc:Fallback>
        </mc:AlternateContent>
      </w:r>
      <w:r w:rsidR="003A0EE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2D566" wp14:editId="0480FFEE">
                <wp:simplePos x="0" y="0"/>
                <wp:positionH relativeFrom="column">
                  <wp:posOffset>4494628</wp:posOffset>
                </wp:positionH>
                <wp:positionV relativeFrom="paragraph">
                  <wp:posOffset>2201594</wp:posOffset>
                </wp:positionV>
                <wp:extent cx="2025650" cy="1287145"/>
                <wp:effectExtent l="0" t="0" r="1270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28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C1997" w14:textId="5502D293" w:rsidR="003A0EEF" w:rsidRPr="003A0EEF" w:rsidRDefault="003A0EEF" w:rsidP="003A0EEF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 multi-agency learning event is scheduled and the action plan is </w:t>
                            </w:r>
                            <w:r w:rsidR="00287090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shared with partners</w:t>
                            </w:r>
                            <w:r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2D566" id="Rectangle 7" o:spid="_x0000_s1031" style="position:absolute;margin-left:353.9pt;margin-top:173.35pt;width:159.5pt;height:101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" fillcolor="#f2f2f2 [3052]" strokecolor="#a5a5a5 [2092]" strokeweight=".25pt">
                <v:textbox>
                  <w:txbxContent>
                    <w:p w14:paraId="22AC1997" w14:textId="5502D293" w:rsidR="003A0EEF" w:rsidRPr="003A0EEF" w:rsidRDefault="003A0EEF" w:rsidP="003A0EEF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A multi-agency learning event is scheduled and the action plan is </w:t>
                      </w:r>
                      <w:r w:rsidR="00287090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shared with partners</w:t>
                      </w:r>
                      <w:r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3A0EE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799363" wp14:editId="75136917">
                <wp:simplePos x="0" y="0"/>
                <wp:positionH relativeFrom="column">
                  <wp:posOffset>1828800</wp:posOffset>
                </wp:positionH>
                <wp:positionV relativeFrom="paragraph">
                  <wp:posOffset>2201594</wp:posOffset>
                </wp:positionV>
                <wp:extent cx="2025650" cy="1287145"/>
                <wp:effectExtent l="0" t="0" r="1270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287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EE2C6" w14:textId="356786FC" w:rsidR="003A0EEF" w:rsidRPr="003A0EEF" w:rsidRDefault="003A0EEF" w:rsidP="003A0EEF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The action plan is created with smart objectives, and individual</w:t>
                            </w:r>
                            <w:r w:rsidR="00287090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leads</w:t>
                            </w:r>
                            <w:r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are assigned actions with a realistic timescale.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99363" id="Rectangle 6" o:spid="_x0000_s1032" style="position:absolute;margin-left:2in;margin-top:173.35pt;width:159.5pt;height:101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" fillcolor="#f2f2f2 [3052]" strokecolor="#a5a5a5 [2092]" strokeweight=".25pt">
                <v:textbox>
                  <w:txbxContent>
                    <w:p w14:paraId="130EE2C6" w14:textId="356786FC" w:rsidR="003A0EEF" w:rsidRPr="003A0EEF" w:rsidRDefault="003A0EEF" w:rsidP="003A0EEF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The action plan is created with smart objectives, and individual</w:t>
                      </w:r>
                      <w:r w:rsidR="00287090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 leads</w:t>
                      </w:r>
                      <w:r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 are assigned actions with a realistic timescale. </w:t>
                      </w:r>
                    </w:p>
                  </w:txbxContent>
                </v:textbox>
              </v:rect>
            </w:pict>
          </mc:Fallback>
        </mc:AlternateContent>
      </w:r>
      <w:r w:rsidR="00DF1F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A258E" wp14:editId="157FD426">
                <wp:simplePos x="0" y="0"/>
                <wp:positionH relativeFrom="column">
                  <wp:posOffset>7033846</wp:posOffset>
                </wp:positionH>
                <wp:positionV relativeFrom="paragraph">
                  <wp:posOffset>49237</wp:posOffset>
                </wp:positionV>
                <wp:extent cx="2025650" cy="13430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126B6" w14:textId="50EC6244" w:rsidR="00DF1FCC" w:rsidRPr="00DF1FCC" w:rsidRDefault="00DF1FCC" w:rsidP="00DF1FCC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1FCC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The actions already completed are highlighted by the sub</w:t>
                            </w:r>
                            <w:r w:rsidR="00287090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DF1FCC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group.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A258E" id="Rectangle 4" o:spid="_x0000_s1033" style="position:absolute;margin-left:553.85pt;margin-top:3.9pt;width:159.5pt;height:105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" fillcolor="#f2f2f2 [3052]" strokecolor="#a5a5a5 [2092]" strokeweight=".25pt">
                <v:textbox>
                  <w:txbxContent>
                    <w:p w14:paraId="49E126B6" w14:textId="50EC6244" w:rsidR="00DF1FCC" w:rsidRPr="00DF1FCC" w:rsidRDefault="00DF1FCC" w:rsidP="00DF1FCC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DF1FCC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The actions already completed are highlighted by the sub</w:t>
                      </w:r>
                      <w:r w:rsidR="00287090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DF1FCC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group. </w:t>
                      </w:r>
                    </w:p>
                  </w:txbxContent>
                </v:textbox>
              </v:rect>
            </w:pict>
          </mc:Fallback>
        </mc:AlternateContent>
      </w:r>
      <w:r w:rsidR="00DF1F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BF850" wp14:editId="4670D18F">
                <wp:simplePos x="0" y="0"/>
                <wp:positionH relativeFrom="column">
                  <wp:posOffset>4459458</wp:posOffset>
                </wp:positionH>
                <wp:positionV relativeFrom="paragraph">
                  <wp:posOffset>49237</wp:posOffset>
                </wp:positionV>
                <wp:extent cx="2025650" cy="1343025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06DA1" w14:textId="7288281E" w:rsidR="00DF1FCC" w:rsidRPr="00DF1FCC" w:rsidRDefault="00DF1FCC" w:rsidP="00DF1FCC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1FCC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The lead assigned role leads the discussion and the sub</w:t>
                            </w:r>
                            <w:r w:rsidR="00287090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DF1FCC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group create</w:t>
                            </w:r>
                            <w:r w:rsidR="00287090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DF1FCC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 SMART action plan </w:t>
                            </w:r>
                            <w:r w:rsidR="00287090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 deliver </w:t>
                            </w:r>
                            <w:r w:rsidRPr="00DF1FCC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recommendations.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F850" id="Rectangle 3" o:spid="_x0000_s1034" style="position:absolute;margin-left:351.15pt;margin-top:3.9pt;width:159.5pt;height:105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" fillcolor="#f2f2f2 [3052]" strokecolor="#a5a5a5 [2092]" strokeweight=".25pt">
                <v:textbox>
                  <w:txbxContent>
                    <w:p w14:paraId="1EB06DA1" w14:textId="7288281E" w:rsidR="00DF1FCC" w:rsidRPr="00DF1FCC" w:rsidRDefault="00DF1FCC" w:rsidP="00DF1FCC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DF1FCC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The lead assigned role leads the discussion and the sub</w:t>
                      </w:r>
                      <w:r w:rsidR="00287090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DF1FCC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group create</w:t>
                      </w:r>
                      <w:r w:rsidR="00287090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DF1FCC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 a SMART action plan </w:t>
                      </w:r>
                      <w:r w:rsidR="00287090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to deliver </w:t>
                      </w:r>
                      <w:r w:rsidRPr="00DF1FCC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the recommendations. </w:t>
                      </w:r>
                    </w:p>
                  </w:txbxContent>
                </v:textbox>
              </v:rect>
            </w:pict>
          </mc:Fallback>
        </mc:AlternateContent>
      </w:r>
      <w:r w:rsidR="00DF1F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D8CE7" wp14:editId="2131BE9F">
                <wp:simplePos x="0" y="0"/>
                <wp:positionH relativeFrom="column">
                  <wp:posOffset>1793631</wp:posOffset>
                </wp:positionH>
                <wp:positionV relativeFrom="paragraph">
                  <wp:posOffset>49237</wp:posOffset>
                </wp:positionV>
                <wp:extent cx="2025650" cy="1343025"/>
                <wp:effectExtent l="0" t="0" r="1270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60155" w14:textId="2B7F59E5" w:rsidR="00DF1FCC" w:rsidRPr="00DF1FCC" w:rsidRDefault="00DF1FCC" w:rsidP="00DF1FCC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1FCC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The SAR Sub</w:t>
                            </w:r>
                            <w:r w:rsidR="00287090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DF1FCC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group meets and mutually agrees on a lead assigned role to deliver the action plan.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8CE7" id="Rectangle 2" o:spid="_x0000_s1035" style="position:absolute;margin-left:141.25pt;margin-top:3.9pt;width:159.5pt;height:10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" fillcolor="#f2f2f2 [3052]" strokecolor="#a5a5a5 [2092]" strokeweight=".25pt">
                <v:textbox>
                  <w:txbxContent>
                    <w:p w14:paraId="4AC60155" w14:textId="2B7F59E5" w:rsidR="00DF1FCC" w:rsidRPr="00DF1FCC" w:rsidRDefault="00DF1FCC" w:rsidP="00DF1FCC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DF1FCC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The SAR Sub</w:t>
                      </w:r>
                      <w:r w:rsidR="00287090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DF1FCC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 xml:space="preserve">group meets and mutually agrees on a lead assigned role to deliver the action plan. </w:t>
                      </w:r>
                    </w:p>
                  </w:txbxContent>
                </v:textbox>
              </v:rect>
            </w:pict>
          </mc:Fallback>
        </mc:AlternateContent>
      </w:r>
      <w:r w:rsidR="00DF1F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8CC23" wp14:editId="6348717D">
                <wp:simplePos x="0" y="0"/>
                <wp:positionH relativeFrom="column">
                  <wp:posOffset>-731520</wp:posOffset>
                </wp:positionH>
                <wp:positionV relativeFrom="paragraph">
                  <wp:posOffset>49237</wp:posOffset>
                </wp:positionV>
                <wp:extent cx="2025650" cy="1343465"/>
                <wp:effectExtent l="0" t="0" r="127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343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B6F12" w14:textId="27AEFEDE" w:rsidR="00DF1FCC" w:rsidRPr="00DF1FCC" w:rsidRDefault="00DF1FCC" w:rsidP="00DF1FCC">
                            <w:pPr>
                              <w:jc w:val="center"/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F1FCC">
                              <w:rPr>
                                <w:rFonts w:ascii="Roboto" w:hAnsi="Roboto"/>
                                <w:color w:val="000000" w:themeColor="text1"/>
                                <w:sz w:val="24"/>
                                <w:szCs w:val="24"/>
                              </w:rPr>
                              <w:t>The Safeguarding Adult Review (SAR) is agreed by the Rotherham Safeguarding Adults Board (RSAB) and published.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8CC23" id="Rectangle 1" o:spid="_x0000_s1036" style="position:absolute;margin-left:-57.6pt;margin-top:3.9pt;width:159.5pt;height:10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" fillcolor="#f2f2f2 [3052]" strokecolor="#a5a5a5 [2092]" strokeweight=".25pt">
                <v:textbox>
                  <w:txbxContent>
                    <w:p w14:paraId="018B6F12" w14:textId="27AEFEDE" w:rsidR="00DF1FCC" w:rsidRPr="00DF1FCC" w:rsidRDefault="00DF1FCC" w:rsidP="00DF1FCC">
                      <w:pPr>
                        <w:jc w:val="center"/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</w:pPr>
                      <w:r w:rsidRPr="00DF1FCC">
                        <w:rPr>
                          <w:rFonts w:ascii="Roboto" w:hAnsi="Roboto"/>
                          <w:color w:val="000000" w:themeColor="text1"/>
                          <w:sz w:val="24"/>
                          <w:szCs w:val="24"/>
                        </w:rPr>
                        <w:t>The Safeguarding Adult Review (SAR) is agreed by the Rotherham Safeguarding Adults Board (RSAB) and published.</w:t>
                      </w:r>
                    </w:p>
                  </w:txbxContent>
                </v:textbox>
              </v:rect>
            </w:pict>
          </mc:Fallback>
        </mc:AlternateContent>
      </w:r>
      <w:r w:rsidR="00A0427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9DCE6D" wp14:editId="52191377">
                <wp:simplePos x="0" y="0"/>
                <wp:positionH relativeFrom="column">
                  <wp:posOffset>252974</wp:posOffset>
                </wp:positionH>
                <wp:positionV relativeFrom="paragraph">
                  <wp:posOffset>-646918</wp:posOffset>
                </wp:positionV>
                <wp:extent cx="7638415" cy="358726"/>
                <wp:effectExtent l="0" t="0" r="635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8415" cy="358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6CD0E" w14:textId="6ACEAD82" w:rsidR="00A04271" w:rsidRPr="00DF1FCC" w:rsidRDefault="00DF1FCC" w:rsidP="00DF1FCC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F1FCC">
                              <w:rPr>
                                <w:rFonts w:ascii="Roboto" w:hAnsi="Roboto"/>
                                <w:b/>
                                <w:bCs/>
                                <w:sz w:val="32"/>
                                <w:szCs w:val="32"/>
                              </w:rPr>
                              <w:t>Safeguarding Adult Review Implementation and Learning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9DCE6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7" type="#_x0000_t202" style="position:absolute;margin-left:19.9pt;margin-top:-50.95pt;width:601.45pt;height:28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" fillcolor="white [3201]" stroked="f" strokeweight=".5pt">
                <v:textbox>
                  <w:txbxContent>
                    <w:p w14:paraId="4086CD0E" w14:textId="6ACEAD82" w:rsidR="00A04271" w:rsidRPr="00DF1FCC" w:rsidRDefault="00DF1FCC" w:rsidP="00DF1FCC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sz w:val="32"/>
                          <w:szCs w:val="32"/>
                        </w:rPr>
                      </w:pPr>
                      <w:r w:rsidRPr="00DF1FCC">
                        <w:rPr>
                          <w:rFonts w:ascii="Roboto" w:hAnsi="Roboto"/>
                          <w:b/>
                          <w:bCs/>
                          <w:sz w:val="32"/>
                          <w:szCs w:val="32"/>
                        </w:rPr>
                        <w:t>Safeguarding Adult Review Implementation and Learning Pathway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1089" w:rsidSect="00E72BB7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7F8C" w14:textId="77777777" w:rsidR="00480275" w:rsidRDefault="00480275" w:rsidP="004F75E0">
      <w:pPr>
        <w:spacing w:after="0" w:line="240" w:lineRule="auto"/>
      </w:pPr>
      <w:r>
        <w:separator/>
      </w:r>
    </w:p>
  </w:endnote>
  <w:endnote w:type="continuationSeparator" w:id="0">
    <w:p w14:paraId="7518193B" w14:textId="77777777" w:rsidR="00480275" w:rsidRDefault="00480275" w:rsidP="004F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0A3B" w14:textId="61C036CA" w:rsidR="004F75E0" w:rsidRDefault="004F75E0">
    <w:pPr>
      <w:pStyle w:val="Footer"/>
    </w:pPr>
    <w:r>
      <w:rPr>
        <w:rFonts w:ascii="Arial" w:hAnsi="Arial" w:cs="Arial"/>
        <w:b/>
        <w:noProof/>
        <w:color w:val="0084D1"/>
        <w:sz w:val="28"/>
        <w:szCs w:val="28"/>
      </w:rPr>
      <w:drawing>
        <wp:anchor distT="0" distB="0" distL="114300" distR="114300" simplePos="0" relativeHeight="251659264" behindDoc="0" locked="0" layoutInCell="1" allowOverlap="1" wp14:anchorId="2602C132" wp14:editId="481465F5">
          <wp:simplePos x="0" y="0"/>
          <wp:positionH relativeFrom="column">
            <wp:posOffset>8306973</wp:posOffset>
          </wp:positionH>
          <wp:positionV relativeFrom="paragraph">
            <wp:posOffset>-429065</wp:posOffset>
          </wp:positionV>
          <wp:extent cx="1313815" cy="954116"/>
          <wp:effectExtent l="0" t="0" r="63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95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F0BE" w14:textId="77777777" w:rsidR="00480275" w:rsidRDefault="00480275" w:rsidP="004F75E0">
      <w:pPr>
        <w:spacing w:after="0" w:line="240" w:lineRule="auto"/>
      </w:pPr>
      <w:r>
        <w:separator/>
      </w:r>
    </w:p>
  </w:footnote>
  <w:footnote w:type="continuationSeparator" w:id="0">
    <w:p w14:paraId="4F2FFEB0" w14:textId="77777777" w:rsidR="00480275" w:rsidRDefault="00480275" w:rsidP="004F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B7"/>
    <w:rsid w:val="00211089"/>
    <w:rsid w:val="00287090"/>
    <w:rsid w:val="003A0EEF"/>
    <w:rsid w:val="00480275"/>
    <w:rsid w:val="004F75E0"/>
    <w:rsid w:val="00730766"/>
    <w:rsid w:val="00A04271"/>
    <w:rsid w:val="00DD445B"/>
    <w:rsid w:val="00DF1FCC"/>
    <w:rsid w:val="00E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1071"/>
  <w15:chartTrackingRefBased/>
  <w15:docId w15:val="{5D06E893-7372-4507-BB3F-46A3C23D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3A0EEF"/>
  </w:style>
  <w:style w:type="paragraph" w:styleId="Header">
    <w:name w:val="header"/>
    <w:basedOn w:val="Normal"/>
    <w:link w:val="HeaderChar"/>
    <w:uiPriority w:val="99"/>
    <w:unhideWhenUsed/>
    <w:rsid w:val="004F7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E0"/>
  </w:style>
  <w:style w:type="paragraph" w:styleId="Footer">
    <w:name w:val="footer"/>
    <w:basedOn w:val="Normal"/>
    <w:link w:val="FooterChar"/>
    <w:uiPriority w:val="99"/>
    <w:unhideWhenUsed/>
    <w:rsid w:val="004F7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Radford</dc:creator>
  <cp:keywords/>
  <dc:description/>
  <cp:lastModifiedBy>Danielle Radford</cp:lastModifiedBy>
  <cp:revision>2</cp:revision>
  <dcterms:created xsi:type="dcterms:W3CDTF">2024-06-07T07:14:00Z</dcterms:created>
  <dcterms:modified xsi:type="dcterms:W3CDTF">2024-06-07T07:14:00Z</dcterms:modified>
</cp:coreProperties>
</file>