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FA79" w14:textId="35D57929" w:rsidR="00211089" w:rsidRDefault="00A83343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688074" wp14:editId="1F2A2D12">
                <wp:simplePos x="0" y="0"/>
                <wp:positionH relativeFrom="column">
                  <wp:posOffset>3302000</wp:posOffset>
                </wp:positionH>
                <wp:positionV relativeFrom="paragraph">
                  <wp:posOffset>2479675</wp:posOffset>
                </wp:positionV>
                <wp:extent cx="1314450" cy="2693963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693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19FAA" w14:textId="77777777" w:rsidR="005E0535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author creates a 7 minute briefing and executive summary. </w:t>
                            </w:r>
                          </w:p>
                          <w:p w14:paraId="5F2362CA" w14:textId="3E7C2E2B" w:rsidR="005E0535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Statutory partners,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Leader, Chief Executive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Independent Chair are sent the report with a 2 week timescale</w:t>
                            </w:r>
                            <w:r w:rsidR="00D0200D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to return feedback or comments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94E1299" w14:textId="5DE9BB57" w:rsidR="00C87D7D" w:rsidRDefault="00C87D7D" w:rsidP="005E0535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M</w:t>
                            </w:r>
                            <w:r w:rsidR="005E053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inor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Feedback: A</w:t>
                            </w:r>
                            <w:r w:rsidR="005E053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ccept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and report </w:t>
                            </w:r>
                            <w:r w:rsidR="005E053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to the SAR sub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</w:t>
                            </w:r>
                            <w:r w:rsidR="005E053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group.</w:t>
                            </w:r>
                          </w:p>
                          <w:p w14:paraId="69C635FF" w14:textId="6E7185F6" w:rsidR="00740879" w:rsidRPr="005E0535" w:rsidRDefault="00C87D7D" w:rsidP="005E0535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Significant Feedback: The assigned author reviews with a 1 week timescale.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807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60pt;margin-top:195.25pt;width:103.5pt;height:21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qaKwIAAFUEAAAOAAAAZHJzL2Uyb0RvYy54bWysVEtv2zAMvg/YfxB0X5xXsyaIU2QpMgwI&#10;2gLp0LMiS7EAWdQkJXb260fJzmPdTsMuMilSfHz86PlDU2lyFM4rMDkd9PqUCMOhUGaf0++v60/3&#10;lPjATME0GJHTk/D0YfHxw7y2MzGEEnQhHMEgxs9qm9MyBDvLMs9LUTHfAysMGiW4igVU3T4rHKsx&#10;eqWzYb8/yWpwhXXAhfd4+9ga6SLFl1Lw8CylF4HonGJtIZ0unbt4Zos5m+0ds6XiXRnsH6qomDKY&#10;9BLqkQVGDk79EapS3IEHGXocqgykVFykHrCbQf9dN9uSWZF6QXC8vcDk/19Y/nTc2hdHQvMFGhxg&#10;BKS2fubxMvbTSFfFL1ZK0I4Qni6wiSYQHh+NBuPxHZo42oaT6Wg6GcU42fW5dT58FVCRKOTU4VwS&#10;XOy48aF1PbvEbB60KtZK66RELoiVduTIcIo6pCIx+G9e2pA6p5MR1hEfGYjP28jaYC3XpqIUml3T&#10;dbqD4oQAOGi54S1fKyxyw3x4YQ7JgI0hwcMzHlIDJoFOoqQE9/Nv99EfZ4RWSmokV079jwNzghL9&#10;zeD0pghYZGNSxnefh6i4W8vu1mIO1Qqw8wGukuVJjP5Bn0XpoHrDPVjGrGhihmPunIazuAot5XGP&#10;uFgukxPyz7KwMVvLY+gIWhzBa/PGnO3mFHDET3CmIZu9G1fr28K9PASQKs0yAtyi2uGO3E1s6PYs&#10;Lsetnryuf4PFLwAAAP//AwBQSwMEFAAGAAgAAAAhACd6SRfiAAAACwEAAA8AAABkcnMvZG93bnJl&#10;di54bWxMj01Pg0AQhu8m/ofNmHgxdmkRqcjSGONH4s3Sarxt2RGI7Cxht4D/3vGkx5l588zz5pvZ&#10;dmLEwbeOFCwXEQikypmWagW78vFyDcIHTUZ3jlDBN3rYFKcnuc6Mm+gVx22oBUPIZ1pBE0KfSemr&#10;Bq32C9cj8e3TDVYHHodamkFPDLedXEXRtbS6Jf7Q6B7vG6y+tker4OOifn/x89N+ipO4f3gey/TN&#10;lEqdn813tyACzuEvDL/6rA4FOx3ckYwXnYKE8RxVEN9ECQhOpKuUNwcF6+VVCrLI5f8OxQ8AAAD/&#10;/wMAUEsBAi0AFAAGAAgAAAAhALaDOJL+AAAA4QEAABMAAAAAAAAAAAAAAAAAAAAAAFtDb250ZW50&#10;X1R5cGVzXS54bWxQSwECLQAUAAYACAAAACEAOP0h/9YAAACUAQAACwAAAAAAAAAAAAAAAAAvAQAA&#10;X3JlbHMvLnJlbHNQSwECLQAUAAYACAAAACEAsF6KmisCAABVBAAADgAAAAAAAAAAAAAAAAAuAgAA&#10;ZHJzL2Uyb0RvYy54bWxQSwECLQAUAAYACAAAACEAJ3pJF+IAAAALAQAADwAAAAAAAAAAAAAAAACF&#10;BAAAZHJzL2Rvd25yZXYueG1sUEsFBgAAAAAEAAQA8wAAAJQFAAAAAA==&#10;" fillcolor="white [3201]" stroked="f" strokeweight=".5pt">
                <v:textbox>
                  <w:txbxContent>
                    <w:p w14:paraId="28819FAA" w14:textId="77777777" w:rsidR="005E0535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author creates a 7 minute briefing and executive summary. </w:t>
                      </w:r>
                    </w:p>
                    <w:p w14:paraId="5F2362CA" w14:textId="3E7C2E2B" w:rsidR="005E0535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Statutory partners,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Leader, Chief Executive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and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Independent Chair are sent the report with a 2 week timescale</w:t>
                      </w:r>
                      <w:r w:rsidR="00D0200D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to return feedback or comments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94E1299" w14:textId="5DE9BB57" w:rsidR="00C87D7D" w:rsidRDefault="00C87D7D" w:rsidP="005E0535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M</w:t>
                      </w:r>
                      <w:r w:rsidR="005E0535">
                        <w:rPr>
                          <w:rFonts w:ascii="Roboto" w:hAnsi="Roboto"/>
                          <w:sz w:val="16"/>
                          <w:szCs w:val="16"/>
                        </w:rPr>
                        <w:t>inor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Feedback: A</w:t>
                      </w:r>
                      <w:r w:rsidR="005E0535">
                        <w:rPr>
                          <w:rFonts w:ascii="Roboto" w:hAnsi="Roboto"/>
                          <w:sz w:val="16"/>
                          <w:szCs w:val="16"/>
                        </w:rPr>
                        <w:t>ccept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and report </w:t>
                      </w:r>
                      <w:r w:rsidR="005E0535">
                        <w:rPr>
                          <w:rFonts w:ascii="Roboto" w:hAnsi="Roboto"/>
                          <w:sz w:val="16"/>
                          <w:szCs w:val="16"/>
                        </w:rPr>
                        <w:t>to the SAR sub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-</w:t>
                      </w:r>
                      <w:r w:rsidR="005E0535">
                        <w:rPr>
                          <w:rFonts w:ascii="Roboto" w:hAnsi="Roboto"/>
                          <w:sz w:val="16"/>
                          <w:szCs w:val="16"/>
                        </w:rPr>
                        <w:t>group.</w:t>
                      </w:r>
                    </w:p>
                    <w:p w14:paraId="69C635FF" w14:textId="6E7185F6" w:rsidR="00740879" w:rsidRPr="005E0535" w:rsidRDefault="00C87D7D" w:rsidP="005E0535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Significant Feedback: The assigned author reviews with a 1 week timescale.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A47EB" wp14:editId="0E6ECE7A">
                <wp:simplePos x="0" y="0"/>
                <wp:positionH relativeFrom="column">
                  <wp:posOffset>6826250</wp:posOffset>
                </wp:positionH>
                <wp:positionV relativeFrom="paragraph">
                  <wp:posOffset>2438400</wp:posOffset>
                </wp:positionV>
                <wp:extent cx="1028700" cy="1022350"/>
                <wp:effectExtent l="0" t="0" r="0" b="63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2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06BBB1" w14:textId="4264311F" w:rsidR="005E0535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report is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schedule</w:t>
                            </w:r>
                            <w:r w:rsid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to be published with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support from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comm</w:t>
                            </w:r>
                            <w:r w:rsid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unication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colleagues.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2A0F748" w14:textId="41F100A0" w:rsidR="00740879" w:rsidRPr="00E37311" w:rsidRDefault="00740879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A47EB" id="Text Box 22" o:spid="_x0000_s1027" type="#_x0000_t202" style="position:absolute;margin-left:537.5pt;margin-top:192pt;width:81pt;height:8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XBKgIAAFwEAAAOAAAAZHJzL2Uyb0RvYy54bWysVMlu2zAQvRfoPxC815JdZxMsB64DFwWM&#10;JIBT5ExTpEWA4rAkbcn9+g4pb01yKnqhZjj7e0NN7rtGk51wXoEp6XCQUyIMh0qZTUl/viy+3FLi&#10;AzMV02BESffC0/vp50+T1hZiBDXoSjiCSYwvWlvSOgRbZJnntWiYH4AVBo0SXMMCqm6TVY61mL3R&#10;2SjPr7MWXGUdcOE93j70RjpN+aUUPDxJ6UUguqTYW0inS+c6ntl0woqNY7ZW/NAG+4cuGqYMFj2l&#10;emCBka1T71I1ijvwIMOAQ5OBlIqLNANOM8zfTLOqmRVpFgTH2xNM/v+l5Y+7lX12JHTfoEMCIyCt&#10;9YXHyzhPJ10Tv9gpQTtCuD/BJrpAeAzKR7c3OZo42lAZfb1KwGbncOt8+C6gIVEoqUNeElxst/QB&#10;S6Lr0SVW86BVtVBaJyXugphrR3YMWdQhNYkRf3lpQ9qSXsfSMchADO8za4MFzkNFKXTrjqjqYuA1&#10;VHvEwUG/It7yhcJel8yHZ+ZwJ3A+3PPwhIfUgLXgIFFSg/v90X30R6rQSkmLO1ZS/2vLnKBE/zBI&#10;4t1wPI5LmZTx1c0IFXdpWV9azLaZAwIwxBdleRKjf9BHUTpoXvE5zGJVNDHDsXZJw1Gch37z8Tlx&#10;MZslJ1xDy8LSrCyPqSN2kYmX7pU5e6ArINOPcNxGVrxhrfftUZ9tA0iVKI0496ge4McVTkwfnlt8&#10;I5d68jr/FKZ/AAAA//8DAFBLAwQUAAYACAAAACEAx8jz9eAAAAANAQAADwAAAGRycy9kb3ducmV2&#10;LnhtbExPTU+DQBS8m/gfNs/Ei7GLpUiDLI0xfiTeLK3G25Z9ApF9S9gt4L/39aS3mcxkPvLNbDsx&#10;4uBbRwpuFhEIpMqZlmoFu/Lpeg3CB01Gd45QwQ962BTnZ7nOjJvoDcdtqAWHkM+0giaEPpPSVw1a&#10;7ReuR2Ltyw1WB6ZDLc2gJw63nVxG0a20uiVuaHSPDw1W39ujVfB5VX+8+vl5P8VJ3D++jGX6bkql&#10;Li/m+zsQAefwZ4bTfJ4OBW86uCMZLzrmUZrwmaAgXq8YnCzLOGV0UJCsWJNFLv+/KH4BAAD//wMA&#10;UEsBAi0AFAAGAAgAAAAhALaDOJL+AAAA4QEAABMAAAAAAAAAAAAAAAAAAAAAAFtDb250ZW50X1R5&#10;cGVzXS54bWxQSwECLQAUAAYACAAAACEAOP0h/9YAAACUAQAACwAAAAAAAAAAAAAAAAAvAQAAX3Jl&#10;bHMvLnJlbHNQSwECLQAUAAYACAAAACEAy+JlwSoCAABcBAAADgAAAAAAAAAAAAAAAAAuAgAAZHJz&#10;L2Uyb0RvYy54bWxQSwECLQAUAAYACAAAACEAx8jz9eAAAAANAQAADwAAAAAAAAAAAAAAAACEBAAA&#10;ZHJzL2Rvd25yZXYueG1sUEsFBgAAAAAEAAQA8wAAAJEFAAAAAA==&#10;" fillcolor="white [3201]" stroked="f" strokeweight=".5pt">
                <v:textbox>
                  <w:txbxContent>
                    <w:p w14:paraId="0506BBB1" w14:textId="4264311F" w:rsidR="005E0535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</w:t>
                      </w:r>
                      <w:r w:rsidR="00CE47D5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report is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schedule</w:t>
                      </w:r>
                      <w:r w:rsidR="00CE47D5">
                        <w:rPr>
                          <w:rFonts w:ascii="Roboto" w:hAnsi="Roboto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to be published with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support from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comm</w:t>
                      </w:r>
                      <w:r w:rsidR="00CE47D5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unication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colleagues.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2A0F748" w14:textId="41F100A0" w:rsidR="00740879" w:rsidRPr="00E37311" w:rsidRDefault="00740879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A0EFD17" wp14:editId="7A0F4D2B">
                <wp:simplePos x="0" y="0"/>
                <wp:positionH relativeFrom="column">
                  <wp:posOffset>7988935</wp:posOffset>
                </wp:positionH>
                <wp:positionV relativeFrom="paragraph">
                  <wp:posOffset>2453005</wp:posOffset>
                </wp:positionV>
                <wp:extent cx="534573" cy="4495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73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EBC319" w14:textId="027FA735" w:rsidR="00A83343" w:rsidRPr="00C87D7D" w:rsidRDefault="00A83343" w:rsidP="00A83343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FD17" id="Text Box 8" o:spid="_x0000_s1028" type="#_x0000_t202" style="position:absolute;margin-left:629.05pt;margin-top:193.15pt;width:42.1pt;height:35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H6LwIAAFoEAAAOAAAAZHJzL2Uyb0RvYy54bWysVEtv2zAMvg/ofxB0b5xn1xpxiixFhgFB&#10;WyAdelZkKRYgi5qkxM5+/Sg5r3U7DbvIpEjx8X2kp49trcleOK/AFHTQ61MiDIdSmW1Bv78tb+8p&#10;8YGZkmkwoqAH4enj7ObTtLG5GEIFuhSOYBDj88YWtArB5lnmeSVq5ntghUGjBFezgKrbZqVjDUav&#10;dTbs9++yBlxpHXDhPd4+dUY6S/GlFDy8SOlFILqgWFtIp0vnJp7ZbMryrWO2UvxYBvuHKmqmDCY9&#10;h3pigZGdU3+EqhV34EGGHoc6AykVF6kH7GbQ/9DNumJWpF4QHG/PMPn/F5Y/79f21ZHQfoEWCYyA&#10;NNbnHi9jP610dfxipQTtCOHhDJtoA+F4ORmNJ59HlHA0jccPk/sEa3Z5bJ0PXwXUJAoFdchKAovt&#10;Vz5gQnQ9ucRcHrQql0rrpMRJEAvtyJ4hhzqkEvHFb17akKagd6NJPwU2EJ93kbXBBJeWohTaTUtU&#10;WdDhqd0NlAdEwUE3IN7ypcJaV8yHV+ZwIrBxnPLwgofUgLngKFFSgfv5t/voj0ShlZIGJ6yg/seO&#10;OUGJ/maQwofBeBxHMimI4BAVd23ZXFvMrl4AAjDAfbI8idE/6JMoHdTvuAzzmBVNzHDMXdBwEheh&#10;m3tcJi7m8+SEQ2hZWJm15TF0BDwy8da+M2ePdAXk+RlOs8jyD6x1vvGlgfkugFSJ0ohzh+oRfhzg&#10;xPRx2eKGXOvJ6/JLmP0CAAD//wMAUEsDBBQABgAIAAAAIQDvaoa/4wAAAA0BAAAPAAAAZHJzL2Rv&#10;d25yZXYueG1sTI9NT4QwEIbvJv6HZky8GLdAl12ClI0xfiTeXPyIty6tQKRTQruA/97Zk97mzTx5&#10;55lit9ieTWb0nUMJ8SoCZrB2usNGwmv1cJ0B80GhVr1DI+HHeNiV52eFyrWb8cVM+9AwKkGfKwlt&#10;CEPOua9bY5VfucEg7b7caFWgODZcj2qmctvzJIo23KoO6UKrBnPXmvp7f7QSPq+aj2e/PL7NIhXD&#10;/dNUbd91JeXlxXJ7AyyYJfzBcNIndSjJ6eCOqD3rKSdpFhMrQWQbAeyEiHVC00HCOt3GwMuC//+i&#10;/AUAAP//AwBQSwECLQAUAAYACAAAACEAtoM4kv4AAADhAQAAEwAAAAAAAAAAAAAAAAAAAAAAW0Nv&#10;bnRlbnRfVHlwZXNdLnhtbFBLAQItABQABgAIAAAAIQA4/SH/1gAAAJQBAAALAAAAAAAAAAAAAAAA&#10;AC8BAABfcmVscy8ucmVsc1BLAQItABQABgAIAAAAIQCK5dH6LwIAAFoEAAAOAAAAAAAAAAAAAAAA&#10;AC4CAABkcnMvZTJvRG9jLnhtbFBLAQItABQABgAIAAAAIQDvaoa/4wAAAA0BAAAPAAAAAAAAAAAA&#10;AAAAAIkEAABkcnMvZG93bnJldi54bWxQSwUGAAAAAAQABADzAAAAmQUAAAAA&#10;" fillcolor="white [3201]" stroked="f" strokeweight=".5pt">
                <v:textbox>
                  <w:txbxContent>
                    <w:p w14:paraId="10EBC319" w14:textId="027FA735" w:rsidR="00A83343" w:rsidRPr="00C87D7D" w:rsidRDefault="00A83343" w:rsidP="00A83343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52E2ED" wp14:editId="088B4ECB">
                <wp:simplePos x="0" y="0"/>
                <wp:positionH relativeFrom="column">
                  <wp:posOffset>8505190</wp:posOffset>
                </wp:positionH>
                <wp:positionV relativeFrom="paragraph">
                  <wp:posOffset>2491740</wp:posOffset>
                </wp:positionV>
                <wp:extent cx="1314450" cy="1814732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814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5B74F" w14:textId="380E81FB" w:rsidR="00CE47D5" w:rsidRDefault="00CE47D5" w:rsidP="00CE47D5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A multi-agency event is scheduled where the SAR sub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group agree smart actions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to deliver the recommendations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. Each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lead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will ensure timeliness and evidence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for their accountable recommendations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. The action plan should be deliverable within 6 months. </w:t>
                            </w:r>
                          </w:p>
                          <w:p w14:paraId="19602E49" w14:textId="77777777" w:rsidR="00CE47D5" w:rsidRPr="00E37311" w:rsidRDefault="00CE47D5" w:rsidP="00CE47D5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E2ED" id="Text Box 33" o:spid="_x0000_s1029" type="#_x0000_t202" style="position:absolute;margin-left:669.7pt;margin-top:196.2pt;width:103.5pt;height:142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UhLwIAAFwEAAAOAAAAZHJzL2Uyb0RvYy54bWysVEtv2zAMvg/YfxB0Xxwn6WNGnCJLkWFA&#10;0BZIh54VWYoFyKImKbGzXz9KzmvdTsMuMilSfHz86OlD12iyF84rMCXNB0NKhOFQKbMt6ffX5ad7&#10;SnxgpmIajCjpQXj6MPv4YdraQoygBl0JRzCI8UVrS1qHYIss87wWDfMDsMKgUYJrWEDVbbPKsRaj&#10;NzobDYe3WQuusg648B5vH3sjnaX4UgoenqX0IhBdUqwtpNOlcxPPbDZlxdYxWyt+LIP9QxUNUwaT&#10;nkM9ssDIzqk/QjWKO/Agw4BDk4GUiovUA3aTD991s66ZFakXBMfbM0z+/4XlT/u1fXEkdF+gwwFG&#10;QFrrC4+XsZ9OuiZ+sVKCdoTwcIZNdIHw+GicTyY3aOJoy+/zyd14FONkl+fW+fBVQEOiUFKHc0lw&#10;sf3Kh9715BKzedCqWiqtkxK5IBbakT3DKeqQisTgv3lpQ9qS3o6xjvjIQHzeR9YGa7k0FaXQbTqi&#10;qpKOTw1voDogDg56injLlwprXTEfXphDTmB/yPPwjIfUgLngKFFSg/v5t/voj6NCKyUtcqyk/seO&#10;OUGJ/mZwiJ8Rt0jKpExu7kaouGvL5tpids0CEIAcN8ryJEb/oE+idNC84TrMY1Y0McMxd0nDSVyE&#10;nvm4TlzM58kJaWhZWJm15TF0xC5O4rV7Y84exxVw0k9wYiMr3k2t9+1Rn+8CSJVGGnHuUT3CjxRO&#10;pDiuW9yRaz15XX4Ks18AAAD//wMAUEsDBBQABgAIAAAAIQAFy/u84wAAAA0BAAAPAAAAZHJzL2Rv&#10;d25yZXYueG1sTI/BTsMwEETvSPyDtUhcEHWI27QNcSqEgErcaFoQNzc2SUS8jmI3CX/P9gS3Ge3T&#10;7Ey2mWzLBtP7xqGEu1kEzGDpdIOVhH3xfLsC5oNCrVqHRsKP8bDJLy8ylWo34psZdqFiFII+VRLq&#10;ELqUc1/Wxio/c51Bun253qpAtq+47tVI4bblcRQl3KoG6UOtOvNYm/J7d7ISPm+qj1c/vRxGsRDd&#10;03Yolu+6kPL6anq4BxbMFP5gONen6pBTp6M7ofasJS/Eek6sBLGOSZyRxTwhdZSQLFcx8Dzj/1fk&#10;vwAAAP//AwBQSwECLQAUAAYACAAAACEAtoM4kv4AAADhAQAAEwAAAAAAAAAAAAAAAAAAAAAAW0Nv&#10;bnRlbnRfVHlwZXNdLnhtbFBLAQItABQABgAIAAAAIQA4/SH/1gAAAJQBAAALAAAAAAAAAAAAAAAA&#10;AC8BAABfcmVscy8ucmVsc1BLAQItABQABgAIAAAAIQDIJ0UhLwIAAFwEAAAOAAAAAAAAAAAAAAAA&#10;AC4CAABkcnMvZTJvRG9jLnhtbFBLAQItABQABgAIAAAAIQAFy/u84wAAAA0BAAAPAAAAAAAAAAAA&#10;AAAAAIkEAABkcnMvZG93bnJldi54bWxQSwUGAAAAAAQABADzAAAAmQUAAAAA&#10;" fillcolor="white [3201]" stroked="f" strokeweight=".5pt">
                <v:textbox>
                  <w:txbxContent>
                    <w:p w14:paraId="51F5B74F" w14:textId="380E81FB" w:rsidR="00CE47D5" w:rsidRDefault="00CE47D5" w:rsidP="00CE47D5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A multi-agency event is scheduled where the SAR sub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group agree smart actions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to deliver the recommendations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. Each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lead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will ensure timeliness and evidence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for their accountable recommendations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. The action plan should be deliverable within 6 months. </w:t>
                      </w:r>
                    </w:p>
                    <w:p w14:paraId="19602E49" w14:textId="77777777" w:rsidR="00CE47D5" w:rsidRPr="00E37311" w:rsidRDefault="00CE47D5" w:rsidP="00CE47D5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EF31607" wp14:editId="102626AF">
                <wp:simplePos x="0" y="0"/>
                <wp:positionH relativeFrom="column">
                  <wp:posOffset>7854950</wp:posOffset>
                </wp:positionH>
                <wp:positionV relativeFrom="paragraph">
                  <wp:posOffset>2489200</wp:posOffset>
                </wp:positionV>
                <wp:extent cx="0" cy="1680503"/>
                <wp:effectExtent l="0" t="0" r="38100" b="3429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74A79F" id="Straight Connector 43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8.5pt,196pt" to="618.5pt,3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CP&#10;KWs34gAAAA0BAAAPAAAAZHJzL2Rvd25yZXYueG1sTI9BS8NAEIXvgv9hGcGb3Zhi1JhNKQWxFqRY&#10;hXrcZsckmp0Nu9sm/fdO8aC3eTOPN98rZqPtxAF9aB0puJ4kIJAqZ1qqFby/PV7dgQhRk9GdI1Rw&#10;xACz8vys0LlxA73iYRNrwSEUcq2gibHPpQxVg1aHieuR+PbpvNWRpa+l8XrgcNvJNEkyaXVL/KHR&#10;PS4arL43e6vgxS+Xi/nq+EXrDzts09V2/Tw+KXV5Mc4fQEQc458ZTviMDiUz7dyeTBAd63R6y2Wi&#10;gul9ysPJ8rvaKchusgxkWcj/LcofAAAA//8DAFBLAQItABQABgAIAAAAIQC2gziS/gAAAOEBAAAT&#10;AAAAAAAAAAAAAAAAAAAAAABbQ29udGVudF9UeXBlc10ueG1sUEsBAi0AFAAGAAgAAAAhADj9If/W&#10;AAAAlAEAAAsAAAAAAAAAAAAAAAAALwEAAF9yZWxzLy5yZWxzUEsBAi0AFAAGAAgAAAAhAEZRKgaZ&#10;AQAAlAMAAA4AAAAAAAAAAAAAAAAALgIAAGRycy9lMm9Eb2MueG1sUEsBAi0AFAAGAAgAAAAhAI8p&#10;azfiAAAADQ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810871" wp14:editId="26FFBBAD">
                <wp:simplePos x="0" y="0"/>
                <wp:positionH relativeFrom="column">
                  <wp:posOffset>6381115</wp:posOffset>
                </wp:positionH>
                <wp:positionV relativeFrom="paragraph">
                  <wp:posOffset>2418080</wp:posOffset>
                </wp:positionV>
                <wp:extent cx="534573" cy="449580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73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16C0C" w14:textId="08AFAA85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0871" id="Text Box 32" o:spid="_x0000_s1030" type="#_x0000_t202" style="position:absolute;margin-left:502.45pt;margin-top:190.4pt;width:42.1pt;height:3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NoLwIAAFoEAAAOAAAAZHJzL2Uyb0RvYy54bWysVEtv2zAMvg/ofxB0b5xn1xpxiixFhgFB&#10;WyAdelZkKRYgi5qkxM5+/Sg5r3U7DbvIpEjx8X2kp49trcleOK/AFHTQ61MiDIdSmW1Bv78tb+8p&#10;8YGZkmkwoqAH4enj7ObTtLG5GEIFuhSOYBDj88YWtArB5lnmeSVq5ntghUGjBFezgKrbZqVjDUav&#10;dTbs9++yBlxpHXDhPd4+dUY6S/GlFDy8SOlFILqgWFtIp0vnJp7ZbMryrWO2UvxYBvuHKmqmDCY9&#10;h3pigZGdU3+EqhV34EGGHoc6AykVF6kH7GbQ/9DNumJWpF4QHG/PMPn/F5Y/79f21ZHQfoEWCYyA&#10;NNbnHi9jP610dfxipQTtCOHhDJtoA+F4ORmNJ59HlHA0jccPk/sEa3Z5bJ0PXwXUJAoFdchKAovt&#10;Vz5gQnQ9ucRcHrQql0rrpMRJEAvtyJ4hhzqkEvHFb17akKagd6NJPwU2EJ93kbXBBJeWohTaTUtU&#10;idWe2t1AeUAUHHQD4i1fKqx1xXx4ZQ4nAhvHKQ8veEgNmAuOEiUVuJ9/u4/+SBRaKWlwwgrqf+yY&#10;E5TobwYpfBiMx3Ekk4IIDlFx15bNtcXs6gUgAAPcJ8uTGP2DPonSQf2OyzCPWdHEDMfcBQ0ncRG6&#10;ucdl4mI+T044hJaFlVlbHkNHwCMTb+07c/ZIV0Cen+E0iyz/wFrnG18amO8CSJUojTh3qB7hxwFO&#10;TB+XLW7ItZ68Lr+E2S8AAAD//wMAUEsDBBQABgAIAAAAIQDVbpwU5AAAAA0BAAAPAAAAZHJzL2Rv&#10;d25yZXYueG1sTI/LTsMwEEX3SPyDNZXYIGqHtCUNcSqEeEjs2vAQOzd2k4h4HMVuEv6e6Your+bo&#10;zrnZZrItG0zvG4cSorkAZrB0usFKwnvxfJMA80GhVq1DI+HXeNjklxeZSrUbcWuGXagYlaBPlYQ6&#10;hC7l3Je1scrPXWeQbgfXWxUo9hXXvRqp3Lb8VogVt6pB+lCrzjzWpvzZHa2E7+vq681PLx9jvIy7&#10;p9ehuPvUhZRXs+nhHlgwU/iH4aRP6pCT094dUXvWUhZisSZWQpwIGnFCRLKOgO0lLJbRCnie8fMV&#10;+R8AAAD//wMAUEsBAi0AFAAGAAgAAAAhALaDOJL+AAAA4QEAABMAAAAAAAAAAAAAAAAAAAAAAFtD&#10;b250ZW50X1R5cGVzXS54bWxQSwECLQAUAAYACAAAACEAOP0h/9YAAACUAQAACwAAAAAAAAAAAAAA&#10;AAAvAQAAX3JlbHMvLnJlbHNQSwECLQAUAAYACAAAACEAS0LjaC8CAABaBAAADgAAAAAAAAAAAAAA&#10;AAAuAgAAZHJzL2Uyb0RvYy54bWxQSwECLQAUAAYACAAAACEA1W6cFOQAAAANAQAADwAAAAAAAAAA&#10;AAAAAACJBAAAZHJzL2Rvd25yZXYueG1sUEsFBgAAAAAEAAQA8wAAAJoFAAAAAA==&#10;" fillcolor="white [3201]" stroked="f" strokeweight=".5pt">
                <v:textbox>
                  <w:txbxContent>
                    <w:p w14:paraId="69716C0C" w14:textId="08AFAA85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22F3CB" wp14:editId="096A90A4">
                <wp:simplePos x="0" y="0"/>
                <wp:positionH relativeFrom="column">
                  <wp:posOffset>6355080</wp:posOffset>
                </wp:positionH>
                <wp:positionV relativeFrom="paragraph">
                  <wp:posOffset>2527300</wp:posOffset>
                </wp:positionV>
                <wp:extent cx="0" cy="1680503"/>
                <wp:effectExtent l="0" t="0" r="3810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5CB2A" id="Straight Connector 2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4pt,199pt" to="500.4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Bq&#10;hkP04QAAAA0BAAAPAAAAZHJzL2Rvd25yZXYueG1sTI9BS8NAEIXvBf/DMoK3dtcIocZsSimItSDF&#10;KtTjNjsm0exsyG6b9N87xYMe35vHm+/li9G14oR9aDxpuJ0pEEiltw1VGt7fHqdzECEasqb1hBrO&#10;GGBRXE1yk1k/0CuedrESXEIhMxrqGLtMylDW6EyY+Q6Jb5++dyay7CtpezNwuWtlolQqnWmIP9Sm&#10;w1WN5ffu6DS89Ov1ark5f9H2ww37ZLPfPo9PWt9cj8sHEBHH+BeGCz6jQ8FMB38kG0TLWinF7FHD&#10;3f2cV10iv9ZBQ5omKcgil/9XFD8AAAD//wMAUEsBAi0AFAAGAAgAAAAhALaDOJL+AAAA4QEAABMA&#10;AAAAAAAAAAAAAAAAAAAAAFtDb250ZW50X1R5cGVzXS54bWxQSwECLQAUAAYACAAAACEAOP0h/9YA&#10;AACUAQAACwAAAAAAAAAAAAAAAAAvAQAAX3JlbHMvLnJlbHNQSwECLQAUAAYACAAAACEARlEqBpkB&#10;AACUAwAADgAAAAAAAAAAAAAAAAAuAgAAZHJzL2Uyb0RvYy54bWxQSwECLQAUAAYACAAAACEAaoZD&#10;9O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CEC3F5" wp14:editId="753C2806">
                <wp:simplePos x="0" y="0"/>
                <wp:positionH relativeFrom="column">
                  <wp:posOffset>5175250</wp:posOffset>
                </wp:positionH>
                <wp:positionV relativeFrom="paragraph">
                  <wp:posOffset>2419350</wp:posOffset>
                </wp:positionV>
                <wp:extent cx="1123950" cy="2203450"/>
                <wp:effectExtent l="0" t="0" r="0" b="63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0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4BCC8" w14:textId="116D6BE4" w:rsidR="00740879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report is sent via email to </w:t>
                            </w:r>
                            <w:r w:rsidR="00D0200D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Rotherham Safeguarding Executive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to seek approval to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proceed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to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discussion at the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RSAB. </w:t>
                            </w:r>
                          </w:p>
                          <w:p w14:paraId="2467621D" w14:textId="6CD366B8" w:rsidR="005E0535" w:rsidRPr="00E37311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The author attends RSAB and presents the SAR report (with an option to circulate and sign off virtually to avoid delays).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C3F5" id="Text Box 20" o:spid="_x0000_s1031" type="#_x0000_t202" style="position:absolute;margin-left:407.5pt;margin-top:190.5pt;width:88.5pt;height:1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vgLwIAAFwEAAAOAAAAZHJzL2Uyb0RvYy54bWysVN9v2jAQfp+0/8Hy+wgE6NqIUDEqpkmo&#10;rUSnPhvHJpYcn2cbEvbX7+xAYd2epr04d77z/fjuu8zuu0aTg3BegSnpaDCkRBgOlTK7kn5/WX26&#10;pcQHZiqmwYiSHoWn9/OPH2atLUQONehKOIJBjC9aW9I6BFtkmee1aJgfgBUGjRJcwwKqbpdVjrUY&#10;vdFZPhzeZC24yjrgwnu8feiNdJ7iSyl4eJLSi0B0SbG2kE6Xzm08s/mMFTvHbK34qQz2D1U0TBlM&#10;+hbqgQVG9k79EapR3IEHGQYcmgykVFykHrCb0fBdN5uaWZF6QXC8fYPJ/7+w/PGwsc+OhO4LdDjA&#10;CEhrfeHxMvbTSdfEL1ZK0I4QHt9gE10gPD4a5eO7KZo42vJ8OJ6ggnGyy3PrfPgqoCFRKKnDuSS4&#10;2GHtQ+96donZPGhVrZTWSYlcEEvtyIHhFHVIRWLw37y0IW1Jb8aYOj4yEJ/3kbXBWi5NRSl0246o&#10;qqTTc8NbqI6Ig4OeIt7ylcJa18yHZ+aQE9gf8jw84SE1YC44SZTU4H7+7T7646jQSkmLHCup/7Fn&#10;TlCivxkc4t1oMomkTMpk+jlHxV1bttcWs2+WgACMcKMsT2L0D/osSgfNK67DImZFEzMcc5c0nMVl&#10;6JmP68TFYpGckIaWhbXZWB5DR+ziJF66V+bsaVwBJ/0IZzay4t3Uet8e9cU+gFRppBHnHtUT/Ejh&#10;RIrTusUdudaT1+WnMP8FAAD//wMAUEsDBBQABgAIAAAAIQAbtMQy4gAAAAsBAAAPAAAAZHJzL2Rv&#10;d25yZXYueG1sTI9LT8MwEITvSPwHa5G4IOo8VJqGOBVCPCRuNDzEzY2XJCJeR7GbhH/PcoLbjHY0&#10;+02xW2wvJhx950hBvIpAINXOdNQoeKnuLzMQPmgyuneECr7Rw648PSl0btxMzzjtQyO4hHyuFbQh&#10;DLmUvm7Rar9yAxLfPt1odWA7NtKMeuZy28skiq6k1R3xh1YPeNti/bU/WgUfF837k18eXud0nQ53&#10;j1O1eTOVUudny801iIBL+AvDLz6jQ8lMB3ck40WvIIvXvCUoSLOYBSe224TFQcEmySKQZSH/byh/&#10;AAAA//8DAFBLAQItABQABgAIAAAAIQC2gziS/gAAAOEBAAATAAAAAAAAAAAAAAAAAAAAAABbQ29u&#10;dGVudF9UeXBlc10ueG1sUEsBAi0AFAAGAAgAAAAhADj9If/WAAAAlAEAAAsAAAAAAAAAAAAAAAAA&#10;LwEAAF9yZWxzLy5yZWxzUEsBAi0AFAAGAAgAAAAhAKhw2+AvAgAAXAQAAA4AAAAAAAAAAAAAAAAA&#10;LgIAAGRycy9lMm9Eb2MueG1sUEsBAi0AFAAGAAgAAAAhABu0xDLiAAAACwEAAA8AAAAAAAAAAAAA&#10;AAAAiQQAAGRycy9kb3ducmV2LnhtbFBLBQYAAAAABAAEAPMAAACYBQAAAAA=&#10;" fillcolor="white [3201]" stroked="f" strokeweight=".5pt">
                <v:textbox>
                  <w:txbxContent>
                    <w:p w14:paraId="3EB4BCC8" w14:textId="116D6BE4" w:rsidR="00740879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report is sent via email to </w:t>
                      </w:r>
                      <w:r w:rsidR="00D0200D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Rotherham Safeguarding Executive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to seek approval to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proceed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to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discussion at the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RSAB. </w:t>
                      </w:r>
                    </w:p>
                    <w:p w14:paraId="2467621D" w14:textId="6CD366B8" w:rsidR="005E0535" w:rsidRPr="00E37311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The author attends RSAB and presents the SAR report (with an option to circulate and sign off virtually to avoid delays).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660A15" wp14:editId="190BE436">
                <wp:simplePos x="0" y="0"/>
                <wp:positionH relativeFrom="column">
                  <wp:posOffset>4721225</wp:posOffset>
                </wp:positionH>
                <wp:positionV relativeFrom="paragraph">
                  <wp:posOffset>2416810</wp:posOffset>
                </wp:positionV>
                <wp:extent cx="534573" cy="4495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73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48180" w14:textId="59119FF8" w:rsidR="00740879" w:rsidRPr="00C87D7D" w:rsidRDefault="00740879" w:rsidP="007408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0A15" id="Text Box 23" o:spid="_x0000_s1032" type="#_x0000_t202" style="position:absolute;margin-left:371.75pt;margin-top:190.3pt;width:42.1pt;height:35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0ZLwIAAFoEAAAOAAAAZHJzL2Uyb0RvYy54bWysVEtv2zAMvg/ofxB0b5xn1xpxiixFhgFB&#10;WyAdelZkKRYgi5qkxM5+/Sg5r3U7DbvIpEjx8X2kp49trcleOK/AFHTQ61MiDIdSmW1Bv78tb+8p&#10;8YGZkmkwoqAH4enj7ObTtLG5GEIFuhSOYBDj88YWtArB5lnmeSVq5ntghUGjBFezgKrbZqVjDUav&#10;dTbs9++yBlxpHXDhPd4+dUY6S/GlFDy8SOlFILqgWFtIp0vnJp7ZbMryrWO2UvxYBvuHKmqmDCY9&#10;h3pigZGdU3+EqhV34EGGHoc6AykVF6kH7GbQ/9DNumJWpF4QHG/PMPn/F5Y/79f21ZHQfoEWCYyA&#10;NNbnHi9jP610dfxipQTtCOHhDJtoA+F4ORmNJ59HlHA0jccPk/sEa3Z5bJ0PXwXUJAoFdchKAovt&#10;Vz5gQnQ9ucRcHrQql0rrpMRJEAvtyJ4hhzqkEvHFb17akKagd6NJPwU2EJ93kbXBBJeWohTaTUtU&#10;iQ9O7W6gPCAKDroB8ZYvFda6Yj68MocTgY3jlIcXPKQGzAVHiZIK3M+/3Ud/JAqtlDQ4YQX1P3bM&#10;CUr0N4MUPgzG4ziSSUEEh6i4a8vm2mJ29QIQgAHuk+VJjP5Bn0TpoH7HZZjHrGhihmPugoaTuAjd&#10;3OMycTGfJyccQsvCyqwtj6Ej4JGJt/adOXukKyDPz3CaRZZ/YK3zjS8NzHcBpEqURpw7VI/w4wAn&#10;po/LFjfkWk9el1/C7BcAAAD//wMAUEsDBBQABgAIAAAAIQCRWpeP4wAAAAsBAAAPAAAAZHJzL2Rv&#10;d25yZXYueG1sTI/LboMwEEX3lfIP1kTqpmpMAgREMVFV9SFl19CHunPwBFDwGGEH6N/XXbXL0T26&#10;90y+m3XHRhxsa0jAehUAQ6qMaqkW8FY+3abArJOkZGcIBXyjhV2xuMplpsxErzgeXM18CdlMCmic&#10;6zPObdWglnZleiSfncygpfPnUHM1yMmX645vgmDLtWzJLzSyx4cGq/PhogV83dSfezs/v09hHPaP&#10;L2OZfKhSiOvlfH8HzOHs/mD41ffqUHino7mQsqwTkERh7FEBYRpsgXki3SQJsKOAKF5HwIuc//+h&#10;+AEAAP//AwBQSwECLQAUAAYACAAAACEAtoM4kv4AAADhAQAAEwAAAAAAAAAAAAAAAAAAAAAAW0Nv&#10;bnRlbnRfVHlwZXNdLnhtbFBLAQItABQABgAIAAAAIQA4/SH/1gAAAJQBAAALAAAAAAAAAAAAAAAA&#10;AC8BAABfcmVscy8ucmVsc1BLAQItABQABgAIAAAAIQD0IA0ZLwIAAFoEAAAOAAAAAAAAAAAAAAAA&#10;AC4CAABkcnMvZTJvRG9jLnhtbFBLAQItABQABgAIAAAAIQCRWpeP4wAAAAsBAAAPAAAAAAAAAAAA&#10;AAAAAIkEAABkcnMvZG93bnJldi54bWxQSwUGAAAAAAQABADzAAAAmQUAAAAA&#10;" fillcolor="white [3201]" stroked="f" strokeweight=".5pt">
                <v:textbox>
                  <w:txbxContent>
                    <w:p w14:paraId="37348180" w14:textId="59119FF8" w:rsidR="00740879" w:rsidRPr="00C87D7D" w:rsidRDefault="00740879" w:rsidP="00740879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7247FC" wp14:editId="6E1793A2">
                <wp:simplePos x="0" y="0"/>
                <wp:positionH relativeFrom="column">
                  <wp:posOffset>4682490</wp:posOffset>
                </wp:positionH>
                <wp:positionV relativeFrom="paragraph">
                  <wp:posOffset>2527935</wp:posOffset>
                </wp:positionV>
                <wp:extent cx="0" cy="1680503"/>
                <wp:effectExtent l="0" t="0" r="38100" b="3429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21CE3" id="Straight Connector 4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7pt,199.05pt" to="368.7pt,3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CB&#10;Q0j84gAAAAsBAAAPAAAAZHJzL2Rvd25yZXYueG1sTI/BSsNAEIbvgu+wjODNbppKUmMmpRTEWpBi&#10;Fepxmx2TaHY2ZLdN+vaueNDjzHz88/35YjStOFHvGssI00kEgri0uuEK4e314WYOwnnFWrWWCeFM&#10;DhbF5UWuMm0HfqHTzlcihLDLFELtfZdJ6cqajHIT2xGH24ftjfJh7CupezWEcNPKOIoSaVTD4UOt&#10;OlrVVH7tjgbhuV+vV8vN+ZO372bYx5v99ml8RLy+Gpf3IDyN/g+GH/2gDkVwOtgjaydahHSW3gYU&#10;YXY3n4IIxO/mgJAkcQqyyOX/DsU3AAAA//8DAFBLAQItABQABgAIAAAAIQC2gziS/gAAAOEBAAAT&#10;AAAAAAAAAAAAAAAAAAAAAABbQ29udGVudF9UeXBlc10ueG1sUEsBAi0AFAAGAAgAAAAhADj9If/W&#10;AAAAlAEAAAsAAAAAAAAAAAAAAAAALwEAAF9yZWxzLy5yZWxzUEsBAi0AFAAGAAgAAAAhAEZRKgaZ&#10;AQAAlAMAAA4AAAAAAAAAAAAAAAAALgIAAGRycy9lMm9Eb2MueG1sUEsBAi0AFAAGAAgAAAAhAIFD&#10;SPziAAAACwEAAA8AAAAAAAAAAAAAAAAA8w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4556BA" wp14:editId="3A948A8B">
                <wp:simplePos x="0" y="0"/>
                <wp:positionH relativeFrom="column">
                  <wp:posOffset>1074420</wp:posOffset>
                </wp:positionH>
                <wp:positionV relativeFrom="paragraph">
                  <wp:posOffset>2392680</wp:posOffset>
                </wp:positionV>
                <wp:extent cx="280865" cy="449580"/>
                <wp:effectExtent l="0" t="0" r="508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A0AE7" w14:textId="764CE6DF" w:rsidR="00740879" w:rsidRPr="00C87D7D" w:rsidRDefault="00740879" w:rsidP="007408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556BA" id="Text Box 19" o:spid="_x0000_s1033" type="#_x0000_t202" style="position:absolute;margin-left:84.6pt;margin-top:188.4pt;width:22.1pt;height:35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JuMQIAAFo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M8sl4RAlH03B4P5okWLPrY+t8+CqgJlEoqUNWEljs&#10;sPIBE6Lr2SXm8qBVtVRaJyVOglhoRw4MOdQhlYgvfvPShjQlHX8e5Smwgfi8i6wNJri2FKXQblqi&#10;qpLendvdQHVEFBx0A+ItXyqsdcV8eGEOJwIbxykPz3hIDZgLThIlO3A//3Yf/ZEotFLS4ISV1P/Y&#10;Myco0d8MUnjfHw7jSCZlOLoboOJuLZtbi9nXC0AA+rhPlicx+gd9FqWD+g2XYR6zookZjrlLGs7i&#10;InRzj8vExXyenHAILQsrs7Y8ho6ARyZe2zfm7ImugDw/wXkWWfGOtc43vjQw3weQKlEace5QPcGP&#10;A5yYPi1b3JBbPXldfwmzXwAAAP//AwBQSwMEFAAGAAgAAAAhAIKXHibiAAAACwEAAA8AAABkcnMv&#10;ZG93bnJldi54bWxMj8tOhEAQRfcm/kOnTNwYpxkYQZFmYoyPxJ2Dj7jroUsg0tWE7gH8e8uVLm/q&#10;5Na5xXaxvZhw9J0jBetVBAKpdqajRsFLdX9+CcIHTUb3jlDBN3rYlsdHhc6Nm+kZp11oBJeQz7WC&#10;NoQhl9LXLVrtV25A4tunG60OHMdGmlHPXG57GUdRKq3uiD+0esDbFuuv3cEq+Dhr3p/88vA6JxfJ&#10;cPc4VdmbqZQ6PVlurkEEXMIfDL/6rA4lO+3dgYwXPef0KmZUQZKlvIGJeJ1sQOwVbDZZCrIs5P8N&#10;5Q8AAAD//wMAUEsBAi0AFAAGAAgAAAAhALaDOJL+AAAA4QEAABMAAAAAAAAAAAAAAAAAAAAAAFtD&#10;b250ZW50X1R5cGVzXS54bWxQSwECLQAUAAYACAAAACEAOP0h/9YAAACUAQAACwAAAAAAAAAAAAAA&#10;AAAvAQAAX3JlbHMvLnJlbHNQSwECLQAUAAYACAAAACEA6hRibjECAABaBAAADgAAAAAAAAAAAAAA&#10;AAAuAgAAZHJzL2Uyb0RvYy54bWxQSwECLQAUAAYACAAAACEAgpceJuIAAAALAQAADwAAAAAAAAAA&#10;AAAAAACLBAAAZHJzL2Rvd25yZXYueG1sUEsFBgAAAAAEAAQA8wAAAJoFAAAAAA==&#10;" fillcolor="white [3201]" stroked="f" strokeweight=".5pt">
                <v:textbox>
                  <w:txbxContent>
                    <w:p w14:paraId="74BA0AE7" w14:textId="764CE6DF" w:rsidR="00740879" w:rsidRPr="00C87D7D" w:rsidRDefault="00740879" w:rsidP="00740879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509C9D" wp14:editId="12DFA527">
                <wp:simplePos x="0" y="0"/>
                <wp:positionH relativeFrom="column">
                  <wp:posOffset>3019425</wp:posOffset>
                </wp:positionH>
                <wp:positionV relativeFrom="paragraph">
                  <wp:posOffset>2420620</wp:posOffset>
                </wp:positionV>
                <wp:extent cx="280865" cy="449580"/>
                <wp:effectExtent l="0" t="0" r="508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83B63D" w14:textId="3123EF22" w:rsidR="00740879" w:rsidRPr="00C87D7D" w:rsidRDefault="00740879" w:rsidP="007408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09C9D" id="Text Box 21" o:spid="_x0000_s1034" type="#_x0000_t202" style="position:absolute;margin-left:237.75pt;margin-top:190.6pt;width:22.1pt;height:3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c1MQIAAFoEAAAOAAAAZHJzL2Uyb0RvYy54bWysVEuP2jAQvlfqf7B8LwkUKBsRVpQVVSW0&#10;uxK72rNxbLDkeFzbkNBf37HDq9ueql6cGc94Ht83k+l9W2tyEM4rMCXt93JKhOFQKbMt6evL8tOE&#10;Eh+YqZgGI0p6FJ7ezz5+mDa2EAPYga6EIxjE+KKxJd2FYIss83wnauZ7YIVBowRXs4Cq22aVYw1G&#10;r3U2yPNx1oCrrAMuvMfbh85IZym+lIKHJym9CESXFGsL6XTp3MQzm01ZsXXM7hQ/lcH+oYqaKYNJ&#10;L6EeWGBk79QfoWrFHXiQocehzkBKxUXqAbvp5++6We+YFakXBMfbC0z+/4Xlj4e1fXYktF+hRQIj&#10;II31hcfL2E8rXR2/WClBO0J4vMAm2kA4Xg4m+WQ8ooSjaTi8G00SrNn1sXU+fBNQkyiU1CErCSx2&#10;WPmACdH17BJzedCqWiqtkxInQSy0IweGHOqQSsQXv3lpQ5qSjj+P8hTYQHzeRdYGE1xbilJoNy1R&#10;VUkn53Y3UB0RBQfdgHjLlwprXTEfnpnDicDGccrDEx5SA+aCk0TJDtzPv91HfyQKrZQ0OGEl9T/2&#10;zAlK9HeDFN71h8M4kkkZjr4MUHG3ls2txezrBSAAfdwny5MY/YM+i9JB/YbLMI9Z0cQMx9wlDWdx&#10;Ebq5x2XiYj5PTjiEloWVWVseQ0fAIxMv7Rtz9kRXQJ4f4TyLrHjHWucbXxqY7wNIlSiNOHeonuDH&#10;AU5Mn5Ytbsitnryuv4TZLwAAAP//AwBQSwMEFAAGAAgAAAAhANXz+rPiAAAACwEAAA8AAABkcnMv&#10;ZG93bnJldi54bWxMj8tOwzAQRfdI/IM1SGwQdR6YlBCnQoiHxI6mBbFz4yGJiMdR7Cbh7zErWI7u&#10;0b1nis1iejbh6DpLEuJVBAyptrqjRsKuerxcA3NekVa9JZTwjQ425elJoXJtZ3rFaesbFkrI5UpC&#10;6/2Qc+7qFo1yKzsghezTjkb5cI4N16OaQ7npeRJF19yojsJCqwa8b7H+2h6NhI+L5v3FLU/7ORXp&#10;8PA8VdmbrqQ8P1vuboF5XPwfDL/6QR3K4HSwR9KO9RKuMiECKiFdxwmwQIj4JgN2CJFIIuBlwf//&#10;UP4AAAD//wMAUEsBAi0AFAAGAAgAAAAhALaDOJL+AAAA4QEAABMAAAAAAAAAAAAAAAAAAAAAAFtD&#10;b250ZW50X1R5cGVzXS54bWxQSwECLQAUAAYACAAAACEAOP0h/9YAAACUAQAACwAAAAAAAAAAAAAA&#10;AAAvAQAAX3JlbHMvLnJlbHNQSwECLQAUAAYACAAAACEA6Y3XNTECAABaBAAADgAAAAAAAAAAAAAA&#10;AAAuAgAAZHJzL2Uyb0RvYy54bWxQSwECLQAUAAYACAAAACEA1fP6s+IAAAALAQAADwAAAAAAAAAA&#10;AAAAAACLBAAAZHJzL2Rvd25yZXYueG1sUEsFBgAAAAAEAAQA8wAAAJoFAAAAAA==&#10;" fillcolor="white [3201]" stroked="f" strokeweight=".5pt">
                <v:textbox>
                  <w:txbxContent>
                    <w:p w14:paraId="4083B63D" w14:textId="3123EF22" w:rsidR="00740879" w:rsidRPr="00C87D7D" w:rsidRDefault="00740879" w:rsidP="00740879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63B0ED" wp14:editId="1F0E1894">
                <wp:simplePos x="0" y="0"/>
                <wp:positionH relativeFrom="column">
                  <wp:posOffset>1435100</wp:posOffset>
                </wp:positionH>
                <wp:positionV relativeFrom="paragraph">
                  <wp:posOffset>2527300</wp:posOffset>
                </wp:positionV>
                <wp:extent cx="1082675" cy="1822450"/>
                <wp:effectExtent l="0" t="0" r="3175" b="63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82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0BC0BA" w14:textId="33F78D82" w:rsidR="00C87D7D" w:rsidRPr="0098376B" w:rsidRDefault="00C87D7D" w:rsidP="00C87D7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376B">
                              <w:rPr>
                                <w:rFonts w:ascii="Roboto" w:hAnsi="Robo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DISPUTE</w:t>
                            </w:r>
                          </w:p>
                          <w:p w14:paraId="1B06ABC8" w14:textId="18BD5D0A" w:rsidR="008D62DA" w:rsidRDefault="0098376B" w:rsidP="00C87D7D">
                            <w:pPr>
                              <w:jc w:val="center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Organisations can check, challenge, and dispute the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draft report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2F78E81" w14:textId="33A6F5E4" w:rsidR="0098376B" w:rsidRPr="00C87D7D" w:rsidRDefault="0098376B" w:rsidP="00C87D7D">
                            <w:pPr>
                              <w:jc w:val="center"/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Internal governance processes should be followed for such challenges.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3B0ED" id="Text Box 34" o:spid="_x0000_s1035" type="#_x0000_t202" style="position:absolute;margin-left:113pt;margin-top:199pt;width:85.25pt;height:1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BCMQIAAFwEAAAOAAAAZHJzL2Uyb0RvYy54bWysVEuP2jAQvlfqf7B8L4EUWDYirCgrqkpo&#10;dyW22rNxbLDkeFzbkNBf37HDq9ueql6cGc94Ht83k+lDW2tyEM4rMCUd9PqUCMOhUmZb0u+vy08T&#10;SnxgpmIajCjpUXj6MPv4YdrYQuSwA10JRzCI8UVjS7oLwRZZ5vlO1Mz3wAqDRgmuZgFVt80qxxqM&#10;Xuss7/fHWQOusg648B5vHzsjnaX4UgoenqX0IhBdUqwtpNOlcxPPbDZlxdYxu1P8VAb7hypqpgwm&#10;vYR6ZIGRvVN/hKoVd+BBhh6HOgMpFRepB+xm0H/XzXrHrEi9IDjeXmDy/y8sfzqs7Ysjof0CLRIY&#10;AWmsLzxexn5a6er4xUoJ2hHC4wU20QbC46P+JB/fjSjhaBtM8nw4SsBm1+fW+fBVQE2iUFKHvCS4&#10;2GHlA6ZE17NLzOZBq2qptE5KnAWx0I4cGLKoQyoSX/zmpQ1pSjr+jKnjIwPxeRdZG0xwbSpKod20&#10;RFUlvT83vIHqiDg46EbEW75UWOuK+fDCHM4Eto5zHp7xkBowF5wkSnbgfv7tPvojVWilpMEZK6n/&#10;sWdOUKK/GSTxfjAcxqFMynB0l6Pibi2bW4vZ1wtAAAa4UZYnMfoHfRalg/oN12Ees6KJGY65SxrO&#10;4iJ0k4/rxMV8npxwDC0LK7O2PIaO2EUmXts35uyJroBMP8F5GlnxjrXOt0N9vg8gVaI04tyheoIf&#10;RzgxfVq3uCO3evK6/hRmvwAAAP//AwBQSwMEFAAGAAgAAAAhAIAzaIXjAAAACwEAAA8AAABkcnMv&#10;ZG93bnJldi54bWxMj0tPhEAQhO8m/odJm3gx7iBkkUWajTE+kr25+Ii3WaYFItNDmFnAf+940lt1&#10;qlL9VbFdTC8mGl1nGeFqFYEgrq3uuEF4qR4uMxDOK9aqt0wI3+RgW56eFCrXduZnmva+EaGEXa4Q&#10;Wu+HXEpXt2SUW9mBOHifdjTKh3NspB7VHMpNL+MoSqVRHYcPrRrorqX6a380CB8XzfvOLY+vc7JO&#10;hvunqbp+0xXi+dlyewPC0+L/wvCLH9ChDEwHe2TtRI8Qx2nY4hGSTRZESCSbdA3igJBm6whkWcj/&#10;G8ofAAAA//8DAFBLAQItABQABgAIAAAAIQC2gziS/gAAAOEBAAATAAAAAAAAAAAAAAAAAAAAAABb&#10;Q29udGVudF9UeXBlc10ueG1sUEsBAi0AFAAGAAgAAAAhADj9If/WAAAAlAEAAAsAAAAAAAAAAAAA&#10;AAAALwEAAF9yZWxzLy5yZWxzUEsBAi0AFAAGAAgAAAAhAP83IEIxAgAAXAQAAA4AAAAAAAAAAAAA&#10;AAAALgIAAGRycy9lMm9Eb2MueG1sUEsBAi0AFAAGAAgAAAAhAIAzaIXjAAAACwEAAA8AAAAAAAAA&#10;AAAAAAAAiwQAAGRycy9kb3ducmV2LnhtbFBLBQYAAAAABAAEAPMAAACbBQAAAAA=&#10;" fillcolor="white [3201]" stroked="f" strokeweight=".5pt">
                <v:textbox>
                  <w:txbxContent>
                    <w:p w14:paraId="4E0BC0BA" w14:textId="33F78D82" w:rsidR="00C87D7D" w:rsidRPr="0098376B" w:rsidRDefault="00C87D7D" w:rsidP="00C87D7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98376B">
                        <w:rPr>
                          <w:rFonts w:ascii="Roboto" w:hAnsi="Roboto"/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DISPUTE</w:t>
                      </w:r>
                    </w:p>
                    <w:p w14:paraId="1B06ABC8" w14:textId="18BD5D0A" w:rsidR="008D62DA" w:rsidRDefault="0098376B" w:rsidP="00C87D7D">
                      <w:pPr>
                        <w:jc w:val="center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Organisations can check, challenge, and dispute the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draft report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.</w:t>
                      </w:r>
                    </w:p>
                    <w:p w14:paraId="52F78E81" w14:textId="33A6F5E4" w:rsidR="0098376B" w:rsidRPr="00C87D7D" w:rsidRDefault="0098376B" w:rsidP="00C87D7D">
                      <w:pPr>
                        <w:jc w:val="center"/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Internal governance processes should be followed for such challenges.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A3D4B9" wp14:editId="7A92EE2D">
                <wp:simplePos x="0" y="0"/>
                <wp:positionH relativeFrom="column">
                  <wp:posOffset>995045</wp:posOffset>
                </wp:positionH>
                <wp:positionV relativeFrom="paragraph">
                  <wp:posOffset>2527300</wp:posOffset>
                </wp:positionV>
                <wp:extent cx="0" cy="1680503"/>
                <wp:effectExtent l="0" t="0" r="38100" b="3429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19B2BE" id="Straight Connector 3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5pt,199pt" to="78.35pt,3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Dj&#10;ESSU4AAAAAsBAAAPAAAAZHJzL2Rvd25yZXYueG1sTI9BS8NAEIXvgv9hGcGb3RhxrTGbUgpiLUix&#10;CvW4zY5JNDsbstsm/fdOvejxvfl4814+G10rDtiHxpOG60kCAqn0tqFKw/vb49UURIiGrGk9oYYj&#10;BpgV52e5yawf6BUPm1gJDqGQGQ11jF0mZShrdCZMfIfEt0/fOxNZ9pW0vRk43LUyTRIlnWmIP9Sm&#10;w0WN5fdm7zS89MvlYr46ftH6ww3bdLVdP49PWl9ejPMHEBHH+AfDqT5Xh4I77fyebBAt61t1x6iG&#10;m/spjzoRv85Og1KpAlnk8v+G4gc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DjESSU&#10;4AAAAAs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EA959" wp14:editId="4EFF3CBA">
                <wp:simplePos x="0" y="0"/>
                <wp:positionH relativeFrom="column">
                  <wp:posOffset>-356870</wp:posOffset>
                </wp:positionH>
                <wp:positionV relativeFrom="paragraph">
                  <wp:posOffset>2484755</wp:posOffset>
                </wp:positionV>
                <wp:extent cx="1314450" cy="1941342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941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D0D2A" w14:textId="4E670D7F" w:rsidR="005E0535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The first draft of the SAR report is circulated to the SAR sub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group for feedback and comments. </w:t>
                            </w:r>
                          </w:p>
                          <w:p w14:paraId="0D3DA709" w14:textId="5114C4C0" w:rsidR="00F60ACC" w:rsidRDefault="00F60ACC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Engagement begins with relevant senior leadership members. </w:t>
                            </w:r>
                          </w:p>
                          <w:p w14:paraId="62C3E3AB" w14:textId="6AC4D8A9" w:rsidR="00F60ACC" w:rsidRDefault="00F60ACC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Communication teams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are engaged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37DC5CB9" w14:textId="3572956C" w:rsidR="00740879" w:rsidRPr="00E37311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Timescale: 14 days</w:t>
                            </w:r>
                            <w:r w:rsidR="00740879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A959" id="Text Box 16" o:spid="_x0000_s1036" type="#_x0000_t202" style="position:absolute;margin-left:-28.1pt;margin-top:195.65pt;width:103.5pt;height:152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GcLgIAAF0EAAAOAAAAZHJzL2Uyb0RvYy54bWysVEtv2zAMvg/YfxB0XxwnadcacYosRYYB&#10;QVsgHXpWZCkWIIuapMTOfv0oOa91Ow27yKRI8fHxo6cPXaPJXjivwJQ0HwwpEYZDpcy2pN9fl5/u&#10;KPGBmYppMKKkB+Hpw+zjh2lrCzGCGnQlHMEgxhetLWkdgi2yzPNaNMwPwAqDRgmuYQFVt80qx1qM&#10;3uhsNBzeZi24yjrgwnu8feyNdJbiSyl4eJbSi0B0SbG2kE6Xzk08s9mUFVvHbK34sQz2D1U0TBlM&#10;eg71yAIjO6f+CNUo7sCDDAMOTQZSKi5SD9hNPnzXzbpmVqReEBxvzzD5/xeWP+3X9sWR0H2BDgcY&#10;AWmtLzxexn466Zr4xUoJ2hHCwxk20QXC46NxPpncoImjLb+f5OPJKMbJLs+t8+GrgIZEoaQO55Lg&#10;YvuVD73rySVm86BVtVRaJyVyQSy0I3uGU9QhFYnBf/PShrQlvR1jHfGRgfi8j6wN1nJpKkqh23RE&#10;VVhuokC82kB1QCAc9Bzxli8VFrtiPrwwh6TABpHo4RkPqQGTwVGipAb382/30R9nhVZKWiRZSf2P&#10;HXOCEv3N4BTvEbjIyqRMbj6PUHHXls21xeyaBSACOa6U5UmM/kGfROmgecN9mMesaGKGY+6ShpO4&#10;CD31cZ+4mM+TE/LQsrAya8tj6AheHMVr98acPc4r4Kif4ERHVrwbW+/bwz7fBZAqzfSC6hF/5HBi&#10;xXHf4pJc68nr8leY/QIAAP//AwBQSwMEFAAGAAgAAAAhALdN1pPiAAAACwEAAA8AAABkcnMvZG93&#10;bnJldi54bWxMj8tOwzAQRfdI/IM1SGxQ67RRUhoyqRDiIbGj4SF2bjwkEfE4it0k/D3uCpajObr3&#10;3Hw3m06MNLjWMsJqGYEgrqxuuUZ4LR8W1yCcV6xVZ5kQfsjBrjg/y1Wm7cQvNO59LUIIu0whNN73&#10;mZSuasgot7Q9cfh92cEoH86hlnpQUwg3nVxHUSqNajk0NKqnu4aq7/3RIHxe1R/Pbn58m+Ik7u+f&#10;xnLzrkvEy4v59gaEp9n/wXDSD+pQBKeDPbJ2okNYJOk6oAjxdhWDOBFJFMYcENLtJgJZ5PL/huIX&#10;AAD//wMAUEsBAi0AFAAGAAgAAAAhALaDOJL+AAAA4QEAABMAAAAAAAAAAAAAAAAAAAAAAFtDb250&#10;ZW50X1R5cGVzXS54bWxQSwECLQAUAAYACAAAACEAOP0h/9YAAACUAQAACwAAAAAAAAAAAAAAAAAv&#10;AQAAX3JlbHMvLnJlbHNQSwECLQAUAAYACAAAACEAiycRnC4CAABdBAAADgAAAAAAAAAAAAAAAAAu&#10;AgAAZHJzL2Uyb0RvYy54bWxQSwECLQAUAAYACAAAACEAt03Wk+IAAAALAQAADwAAAAAAAAAAAAAA&#10;AACIBAAAZHJzL2Rvd25yZXYueG1sUEsFBgAAAAAEAAQA8wAAAJcFAAAAAA==&#10;" fillcolor="white [3201]" stroked="f" strokeweight=".5pt">
                <v:textbox>
                  <w:txbxContent>
                    <w:p w14:paraId="5A2D0D2A" w14:textId="4E670D7F" w:rsidR="005E0535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The first draft of the SAR report is circulated to the SAR sub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group for feedback and comments. </w:t>
                      </w:r>
                    </w:p>
                    <w:p w14:paraId="0D3DA709" w14:textId="5114C4C0" w:rsidR="00F60ACC" w:rsidRDefault="00F60ACC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Engagement begins with relevant senior leadership members. </w:t>
                      </w:r>
                    </w:p>
                    <w:p w14:paraId="62C3E3AB" w14:textId="6AC4D8A9" w:rsidR="00F60ACC" w:rsidRDefault="00F60ACC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Communication teams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are engaged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37DC5CB9" w14:textId="3572956C" w:rsidR="00740879" w:rsidRPr="00E37311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Timescale: 14 days</w:t>
                      </w:r>
                      <w:r w:rsidR="00740879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C93AD" wp14:editId="644CBD84">
                <wp:simplePos x="0" y="0"/>
                <wp:positionH relativeFrom="column">
                  <wp:posOffset>-670560</wp:posOffset>
                </wp:positionH>
                <wp:positionV relativeFrom="paragraph">
                  <wp:posOffset>2394585</wp:posOffset>
                </wp:positionV>
                <wp:extent cx="280865" cy="449580"/>
                <wp:effectExtent l="0" t="0" r="5080" b="76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6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07681D" w14:textId="35EB26AF" w:rsidR="00740879" w:rsidRPr="00C87D7D" w:rsidRDefault="00740879" w:rsidP="007408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93AD" id="Text Box 17" o:spid="_x0000_s1037" type="#_x0000_t202" style="position:absolute;margin-left:-52.8pt;margin-top:188.55pt;width:22.1pt;height:35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SFMAIAAFsEAAAOAAAAZHJzL2Uyb0RvYy54bWysVEuP2jAQvlfqf7B8LwkUKBsRVpQVVSW0&#10;uxK72rNxbLDkeFzbkNBf37HDq9ueql6cGc94Ht83k+l9W2tyEM4rMCXt93JKhOFQKbMt6evL8tOE&#10;Eh+YqZgGI0p6FJ7ezz5+mDa2EAPYga6EIxjE+KKxJd2FYIss83wnauZ7YIVBowRXs4Cq22aVYw1G&#10;r3U2yPNx1oCrrAMuvMfbh85IZym+lIKHJym9CESXFGsL6XTp3MQzm01ZsXXM7hQ/lcH+oYqaKYNJ&#10;L6EeWGBk79QfoWrFHXiQocehzkBKxUXqAbvp5++6We+YFakXBMfbC0z+/4Xlj4e1fXYktF+hRQIj&#10;II31hcfL2E8rXR2/WClBO0J4vMAm2kA4Xg4m+WQ8ooSjaTi8G00SrNn1sXU+fBNQkyiU1CErCSx2&#10;WPmACdH17BJzedCqWiqtkxInQSy0IweGHOqQSsQXv3lpQ5qSjj+P8hTYQHzeRdYGE1xbilJoNy1R&#10;FbZ76XcD1RFhcNBNiLd8qbDYFfPhmTkcCewcxzw84SE1YDI4SZTswP382330R6bQSkmDI1ZS/2PP&#10;nKBEfzfI4V1/OIwzmZTh6MsAFXdr2dxazL5eACLQx4WyPInRP+izKB3Ub7gN85gVTcxwzF3ScBYX&#10;oRt83CYu5vPkhFNoWViZteUxdEQ8UvHSvjFnT3wFJPoRzsPIine0db7xpYH5PoBUidMIdIfqCX+c&#10;4ET1adviitzqyev6T5j9AgAA//8DAFBLAwQUAAYACAAAACEA7cVlU+MAAAAMAQAADwAAAGRycy9k&#10;b3ducmV2LnhtbEyPQU+EMBCF7yb+h2ZMvBi2ICwoMmyMUTfxtsuq8dalFYh0SmgX8N9bT3qcvC/v&#10;fVNsFt2zSY22M4QQrUJgimojO2oQDtVTcAPMOkFS9IYUwreysCnPzwqRSzPTTk171zBfQjYXCK1z&#10;Q865rVulhV2ZQZHPPs2ohfPn2HA5itmX655fh2HKtejIL7RiUA+tqr/2J43wcdW8v9jl+XWO1/Hw&#10;uJ2q7E1WiJcXy/0dMKcW9wfDr75Xh9I7Hc2JpGU9QhCF69SzCHGWRcA8EqRRAuyIkCTZLfCy4P+f&#10;KH8AAAD//wMAUEsBAi0AFAAGAAgAAAAhALaDOJL+AAAA4QEAABMAAAAAAAAAAAAAAAAAAAAAAFtD&#10;b250ZW50X1R5cGVzXS54bWxQSwECLQAUAAYACAAAACEAOP0h/9YAAACUAQAACwAAAAAAAAAAAAAA&#10;AAAvAQAAX3JlbHMvLnJlbHNQSwECLQAUAAYACAAAACEAiTpUhTACAABbBAAADgAAAAAAAAAAAAAA&#10;AAAuAgAAZHJzL2Uyb0RvYy54bWxQSwECLQAUAAYACAAAACEA7cVlU+MAAAAMAQAADwAAAAAAAAAA&#10;AAAAAACKBAAAZHJzL2Rvd25yZXYueG1sUEsFBgAAAAAEAAQA8wAAAJoFAAAAAA==&#10;" fillcolor="white [3201]" stroked="f" strokeweight=".5pt">
                <v:textbox>
                  <w:txbxContent>
                    <w:p w14:paraId="4D07681D" w14:textId="35EB26AF" w:rsidR="00740879" w:rsidRPr="00C87D7D" w:rsidRDefault="00740879" w:rsidP="00740879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EC18EE" wp14:editId="0767A170">
                <wp:simplePos x="0" y="0"/>
                <wp:positionH relativeFrom="column">
                  <wp:posOffset>8458200</wp:posOffset>
                </wp:positionH>
                <wp:positionV relativeFrom="paragraph">
                  <wp:posOffset>273050</wp:posOffset>
                </wp:positionV>
                <wp:extent cx="1363980" cy="2006600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200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07231" w14:textId="56BC0751" w:rsidR="005E0535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The author draft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s the report as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work commences. A learning and reflection event is scheduled with the author and partners. </w:t>
                            </w:r>
                          </w:p>
                          <w:p w14:paraId="556DD0B5" w14:textId="4DF839B1" w:rsidR="008D62DA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here is a focus on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ensur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ing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the family is involved.</w:t>
                            </w:r>
                          </w:p>
                          <w:p w14:paraId="5D60677B" w14:textId="525A6F16" w:rsidR="00740879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A report template is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provided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to the author. </w:t>
                            </w:r>
                            <w:r w:rsidR="00740879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351443" w14:textId="3BDA2A16" w:rsidR="005E0535" w:rsidRPr="00E37311" w:rsidRDefault="005E0535" w:rsidP="00740879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Timescale: 3 months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18EE" id="Text Box 15" o:spid="_x0000_s1038" type="#_x0000_t202" style="position:absolute;margin-left:666pt;margin-top:21.5pt;width:107.4pt;height:15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c8MAIAAF0EAAAOAAAAZHJzL2Uyb0RvYy54bWysVEtv2zAMvg/YfxB0X+w8mrVGnCJLkWFA&#10;0RZIh54VWYoFyKImKbGzXz9KzmvdTsMuMilSfHwf6dl912iyF84rMCUdDnJKhOFQKbMt6ffX1adb&#10;SnxgpmIajCjpQXh6P//4YdbaQoygBl0JRzCI8UVrS1qHYIss87wWDfMDsMKgUYJrWEDVbbPKsRaj&#10;Nzob5fk0a8FV1gEX3uPtQ2+k8xRfSsHDs5ReBKJLirWFdLp0buKZzWes2Dpma8WPZbB/qKJhymDS&#10;c6gHFhjZOfVHqEZxBx5kGHBoMpBScZF6wG6G+btu1jWzIvWC4Hh7hsn/v7D8ab+2L46E7gt0SGAE&#10;pLW+8HgZ++mka+IXKyVoRwgPZ9hEFwiPj8bT8d0tmjjaIinTPAGbXZ5b58NXAQ2JQkkd8pLgYvtH&#10;HzAlup5cYjYPWlUrpXVS4iyIpXZkz5BFHVKR+OI3L21IW9Lp+CZPgQ3E531kbTDBpakohW7TEVVh&#10;7aNTxxuoDgiEg35GvOUrhcU+Mh9emMOhwAZx0MMzHlIDJoOjREkN7uff7qM/coVWSlocspL6Hzvm&#10;BCX6m0EW74aTSZzKpExuPo9QcdeWzbXF7JolIAJDXCnLkxj9gz6J0kHzhvuwiFnRxAzH3CUNJ3EZ&#10;+tHHfeJisUhOOIeWhUeztjyGjohHKl67N+bska+AVD/BaRxZ8Y623je+NLDYBZAqcRqB7lE94o8z&#10;nKg+7ltckms9eV3+CvNfAAAA//8DAFBLAwQUAAYACAAAACEA4m8MHuIAAAAMAQAADwAAAGRycy9k&#10;b3ducmV2LnhtbEyPS0/DMBCE70j8B2uRuCDqUDcFQpwKIR4SNxoe4ubGSxIRr6PYTcK/Z3uC02q0&#10;o5n58s3sOjHiEFpPGi4WCQikytuWag2v5cP5FYgQDVnTeUINPxhgUxwf5SazfqIXHLexFhxCITMa&#10;mhj7TMpQNehMWPgeiX9ffnAmshxqaQczcbjr5DJJ1tKZlrihMT3eNVh9b/dOw+dZ/fEc5se3SaWq&#10;v38ay8t3W2p9ejLf3oCIOMc/Mxzm83QoeNPO78kG0bFWaskwUcNK8T040tWaaXYaVHqdgCxy+R+i&#10;+AUAAP//AwBQSwECLQAUAAYACAAAACEAtoM4kv4AAADhAQAAEwAAAAAAAAAAAAAAAAAAAAAAW0Nv&#10;bnRlbnRfVHlwZXNdLnhtbFBLAQItABQABgAIAAAAIQA4/SH/1gAAAJQBAAALAAAAAAAAAAAAAAAA&#10;AC8BAABfcmVscy8ucmVsc1BLAQItABQABgAIAAAAIQDEp2c8MAIAAF0EAAAOAAAAAAAAAAAAAAAA&#10;AC4CAABkcnMvZTJvRG9jLnhtbFBLAQItABQABgAIAAAAIQDibwwe4gAAAAwBAAAPAAAAAAAAAAAA&#10;AAAAAIoEAABkcnMvZG93bnJldi54bWxQSwUGAAAAAAQABADzAAAAmQUAAAAA&#10;" fillcolor="white [3201]" stroked="f" strokeweight=".5pt">
                <v:textbox>
                  <w:txbxContent>
                    <w:p w14:paraId="12107231" w14:textId="56BC0751" w:rsidR="005E0535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The author draft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s the report as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work commences. A learning and reflection event is scheduled with the author and partners. </w:t>
                      </w:r>
                    </w:p>
                    <w:p w14:paraId="556DD0B5" w14:textId="4DF839B1" w:rsidR="008D62DA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here is a focus on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ensur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ing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the family is involved.</w:t>
                      </w:r>
                    </w:p>
                    <w:p w14:paraId="5D60677B" w14:textId="525A6F16" w:rsidR="00740879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A report template is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provided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to the author. </w:t>
                      </w:r>
                      <w:r w:rsidR="00740879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351443" w14:textId="3BDA2A16" w:rsidR="005E0535" w:rsidRPr="00E37311" w:rsidRDefault="005E0535" w:rsidP="00740879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Timescale: 3 months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FAD7D" wp14:editId="577A9980">
                <wp:simplePos x="0" y="0"/>
                <wp:positionH relativeFrom="column">
                  <wp:posOffset>8192770</wp:posOffset>
                </wp:positionH>
                <wp:positionV relativeFrom="paragraph">
                  <wp:posOffset>241935</wp:posOffset>
                </wp:positionV>
                <wp:extent cx="344610" cy="450166"/>
                <wp:effectExtent l="0" t="0" r="17780" b="266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10" cy="4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927B4A" w14:textId="39143597" w:rsidR="00740879" w:rsidRPr="00C87D7D" w:rsidRDefault="00740879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AD7D" id="Text Box 14" o:spid="_x0000_s1039" type="#_x0000_t202" style="position:absolute;margin-left:645.1pt;margin-top:19.05pt;width:27.15pt;height:3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AZNwIAAIMEAAAOAAAAZHJzL2Uyb0RvYy54bWysVE2P2jAQvVfqf7B8L0kg0BYRVpQVVSW0&#10;uxJb7dk4NonkeFzbkNBf37HD1273VPViZjyT55k3b5jddY0iB2FdDbqg2SClRGgOZa13Bf35vPr0&#10;hRLnmS6ZAi0KehSO3s0/fpi1ZiqGUIEqhSUIot20NQWtvDfTJHG8Eg1zAzBCY1CCbZhH1+6S0rIW&#10;0RuVDNN0krRgS2OBC+fw9r4P0nnEl1Jw/yilE56ogmJtPp42nttwJvMZm+4sM1XNT2Wwf6iiYbXG&#10;Ry9Q98wzsrf1X1BNzS04kH7AoUlAypqL2AN2k6VvutlUzIjYC5LjzIUm9/9g+cNhY54s8d036HCA&#10;gZDWuKnDy9BPJ20TfrFSgnGk8HihTXSecLwc5fkkwwjHUD5Os8kkoCTXj411/ruAhgSjoBanEsli&#10;h7Xzfeo5JbzlQNXlqlYqOkEJYqksOTCcofKxRAR/laU0aQs6GY3TCPwqFrV0Rdju3kFAPKWx5mvr&#10;wfLdtiN1ibSMzrxsoTwiXRZ6JTnDVzU2tWbOPzGL0kEecB38Ix5SARYFJ4uSCuzv9+5DPk4Uo5S0&#10;KMWCul97ZgUl6ofGWX/N8jxoNzr5+PMQHXsb2d5G9L5ZAjKV4eIZHs2Q79XZlBaaF9yaRXgVQ0xz&#10;fLug/mwufb8guHVcLBYxCdVqmF/rjeEBOkwmjOy5e2HWnObqURAPcBYtm74Zb58bvtSw2HuQdZx9&#10;ILpn9cQ/Kj2q57SVYZVu/Zh1/e+Y/wEAAP//AwBQSwMEFAAGAAgAAAAhAAiO6WPgAAAADAEAAA8A&#10;AABkcnMvZG93bnJldi54bWxMj8FKw0AQhu+C77CM4M3uNomSxmxKUETQgli9eJtmxySYnQ3ZbZu+&#10;vduT3uZnPv75plzPdhAHmnzvWMNyoUAQN8703Gr4/Hi6yUH4gGxwcEwaTuRhXV1elFgYd+R3OmxD&#10;K2IJ+wI1dCGMhZS+6ciiX7iROO6+3WQxxDi10kx4jOV2kIlSd9Jiz/FChyM9dNT8bPdWw0v2hY9p&#10;eKVT4Pmtrp/zMfMbra+v5voeRKA5/MFw1o/qUEWnnduz8WKIOVmpJLIa0nwJ4kykWXYLYhcntVIg&#10;q1L+f6L6BQAA//8DAFBLAQItABQABgAIAAAAIQC2gziS/gAAAOEBAAATAAAAAAAAAAAAAAAAAAAA&#10;AABbQ29udGVudF9UeXBlc10ueG1sUEsBAi0AFAAGAAgAAAAhADj9If/WAAAAlAEAAAsAAAAAAAAA&#10;AAAAAAAALwEAAF9yZWxzLy5yZWxzUEsBAi0AFAAGAAgAAAAhAE4eABk3AgAAgwQAAA4AAAAAAAAA&#10;AAAAAAAALgIAAGRycy9lMm9Eb2MueG1sUEsBAi0AFAAGAAgAAAAhAAiO6WPgAAAADAEAAA8AAAAA&#10;AAAAAAAAAAAAkQQAAGRycy9kb3ducmV2LnhtbFBLBQYAAAAABAAEAPMAAACeBQAAAAA=&#10;" fillcolor="white [3201]" strokecolor="white [3212]" strokeweight=".5pt">
                <v:textbox>
                  <w:txbxContent>
                    <w:p w14:paraId="76927B4A" w14:textId="39143597" w:rsidR="00740879" w:rsidRPr="00C87D7D" w:rsidRDefault="00740879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3EB3319" wp14:editId="0192DC22">
                <wp:simplePos x="0" y="0"/>
                <wp:positionH relativeFrom="column">
                  <wp:posOffset>8094980</wp:posOffset>
                </wp:positionH>
                <wp:positionV relativeFrom="paragraph">
                  <wp:posOffset>229870</wp:posOffset>
                </wp:positionV>
                <wp:extent cx="0" cy="1680503"/>
                <wp:effectExtent l="0" t="0" r="3810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F70C5" id="Straight Connector 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4pt,18.1pt" to="637.4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Cm&#10;0xwI4AAAAAwBAAAPAAAAZHJzL2Rvd25yZXYueG1sTI9BS8NAEIXvgv9hGcGb3TVKLTGbUgpiLZTS&#10;KtTjNjsm0exsyG6b9N87xUM9vjePN9/LpoNrxBG7UHvScD9SIJAKb2sqNXy8v9xNQIRoyJrGE2o4&#10;YYBpfn2VmdT6njZ43MZScAmF1GioYmxTKUNRoTNh5Fskvn35zpnIsiul7UzP5a6RiVJj6UxN/KEy&#10;Lc4rLH62B6dh1S0W89ny9E3rT9fvkuVu/Ta8an17M8yeQUQc4iUMZ3xGh5yZ9v5ANoiGdfL0yOxR&#10;w8M4AXFO/Dl7dpSagMwz+X9E/gs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Cm0xwI&#10;4AAAAAw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2506E0" wp14:editId="2A376916">
                <wp:simplePos x="0" y="0"/>
                <wp:positionH relativeFrom="column">
                  <wp:posOffset>6727825</wp:posOffset>
                </wp:positionH>
                <wp:positionV relativeFrom="paragraph">
                  <wp:posOffset>273685</wp:posOffset>
                </wp:positionV>
                <wp:extent cx="1363980" cy="1223694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2236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68309" w14:textId="377E2EF9" w:rsid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Full internal management reviews (IMR)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and /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or a </w:t>
                            </w:r>
                            <w:r w:rsidR="00946660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thematic learning event is scheduled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for the request</w:t>
                            </w:r>
                            <w:r w:rsidR="00D0200D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of information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from partners. </w:t>
                            </w:r>
                          </w:p>
                          <w:p w14:paraId="0770F969" w14:textId="513DD9F4" w:rsidR="00E37311" w:rsidRP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Timescale: 14 days.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506E0" id="Text Box 7" o:spid="_x0000_s1040" type="#_x0000_t202" style="position:absolute;margin-left:529.75pt;margin-top:21.55pt;width:107.4pt;height:96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7wTMAIAAF0EAAAOAAAAZHJzL2Uyb0RvYy54bWysVE2P2yAQvVfqf0DcG+dr040VZ5VmlapS&#10;tLtSttozwRAjYYYCiZ3++g44X932VPWCB2Z4zLx549lDW2tyEM4rMAUd9PqUCMOhVGZX0O+vq0/3&#10;lPjATMk0GFHQo/D0Yf7xw6yxuRhCBboUjiCI8XljC1qFYPMs87wSNfM9sMKgU4KrWcCt22WlYw2i&#10;1zob9vuTrAFXWgdceI+nj52TzhO+lIKHZym9CEQXFHMLaXVp3cY1m89YvnPMVoqf0mD/kEXNlMFH&#10;L1CPLDCyd+oPqFpxBx5k6HGoM5BScZFqwGoG/XfVbCpmRaoFyfH2QpP/f7D86bCxL46E9gu02MBI&#10;SGN97vEw1tNKV8cvZkrQjxQeL7SJNhAeL40mo+k9ujj6BsPhaDIdR5zset06H74KqEk0CuqwL4ku&#10;dlj70IWeQ+JrHrQqV0rrtIlaEEvtyIFhF3VISSL4b1HakKagk9FdPwEbiNc7ZG0wl2tR0QrttiWq&#10;xHRTpvFoC+URiXDQacRbvlKY7Jr58MIcigILRKGHZ1ykBnwMThYlFbiffzuP8dgr9FLSoMgK6n/s&#10;mROU6G8GuzgdjMdRlWkzvvs8xI279WxvPWZfLwEZGOBIWZ7MGB/02ZQO6jech0V8FV3McHy7oOFs&#10;LkMnfZwnLhaLFIQ6tCyszcbyCB0Zj614bd+Ys6d+BWz1E5zlyPJ3beti400Di30AqVJPr6ye+EcN&#10;J1Wc5i0Oye0+RV3/CvNfAAAA//8DAFBLAwQUAAYACAAAACEA55Vs1+MAAAAMAQAADwAAAGRycy9k&#10;b3ducmV2LnhtbEyPy07DMBBF90j8gzWV2CDqNG5om8apEOIhsaPhIXZuPE0i4nEUu0n4e9wVLK/m&#10;6N4z2W4yLRuwd40lCYt5BAyptLqhSsJb8XizBua8Iq1aSyjhBx3s8suLTKXajvSKw95XLJSQS5WE&#10;2vsu5dyVNRrl5rZDCrej7Y3yIfYV170aQ7lpeRxFt9yohsJCrTq8r7H83p+MhK/r6vPFTU/vo0hE&#10;9/A8FKsPXUh5NZvutsA8Tv4PhrN+UIc8OB3sibRjbchRskkCK2EpFsDORLxaCmAHCbFI1sDzjP9/&#10;Iv8FAAD//wMAUEsBAi0AFAAGAAgAAAAhALaDOJL+AAAA4QEAABMAAAAAAAAAAAAAAAAAAAAAAFtD&#10;b250ZW50X1R5cGVzXS54bWxQSwECLQAUAAYACAAAACEAOP0h/9YAAACUAQAACwAAAAAAAAAAAAAA&#10;AAAvAQAAX3JlbHMvLnJlbHNQSwECLQAUAAYACAAAACEADKO8EzACAABdBAAADgAAAAAAAAAAAAAA&#10;AAAuAgAAZHJzL2Uyb0RvYy54bWxQSwECLQAUAAYACAAAACEA55Vs1+MAAAAMAQAADwAAAAAAAAAA&#10;AAAAAACKBAAAZHJzL2Rvd25yZXYueG1sUEsFBgAAAAAEAAQA8wAAAJoFAAAAAA==&#10;" fillcolor="white [3201]" stroked="f" strokeweight=".5pt">
                <v:textbox>
                  <w:txbxContent>
                    <w:p w14:paraId="50D68309" w14:textId="377E2EF9" w:rsid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Full internal management reviews (IMR)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and /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or a </w:t>
                      </w:r>
                      <w:r w:rsidR="00946660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thematic learning event is scheduled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for the request</w:t>
                      </w:r>
                      <w:r w:rsidR="00D0200D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of information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from partners. </w:t>
                      </w:r>
                    </w:p>
                    <w:p w14:paraId="0770F969" w14:textId="513DD9F4" w:rsidR="00E37311" w:rsidRP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Timescale: 14 days.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832920" wp14:editId="49B746B3">
                <wp:simplePos x="0" y="0"/>
                <wp:positionH relativeFrom="column">
                  <wp:posOffset>6415405</wp:posOffset>
                </wp:positionH>
                <wp:positionV relativeFrom="paragraph">
                  <wp:posOffset>205105</wp:posOffset>
                </wp:positionV>
                <wp:extent cx="351692" cy="400929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692" cy="400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0C9267" w14:textId="1FE27D7D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2920" id="Text Box 31" o:spid="_x0000_s1041" type="#_x0000_t202" style="position:absolute;margin-left:505.15pt;margin-top:16.15pt;width:27.7pt;height:31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A0MQIAAFsEAAAOAAAAZHJzL2Uyb0RvYy54bWysVE2P2jAQvVfqf7B8Lwks0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Lwb9ceTASUcQ8M8nwwmESW7HrbOh68CahKNkjqcSiKL&#10;HVY+dKnnlHiXB62qpdI6OVEJYqEdOTCcoQ6pRAT/LUsb0pR0fDfKE7CBeLxD1gZrubYUrdBuWqIq&#10;bHd07ncD1RFpcNApxFu+VFjsivnwwhxKAjtHmYdnXKQGvAxOFiU7cD//th/zcVIYpaRBiZXU/9gz&#10;JyjR3wzOcNIfDqMmkzMcfR6g424jm9uI2dcLQAb6+KAsT2bMD/psSgf1G76GebwVQ8xwvLuk4Wwu&#10;Qid8fE1czOcpCVVoWViZteUROjIeR/HavjFnT/MKOOgnOIuRFe/G1uXGkwbm+wBSpZlGojtWT/yj&#10;gpMqTq8tPpFbP2Vd/wmzXwAAAP//AwBQSwMEFAAGAAgAAAAhALsxD7viAAAACwEAAA8AAABkcnMv&#10;ZG93bnJldi54bWxMj01PwzAMhu9I/IfISFwQS7bSDUrTCSFgEjdWPsQta0xb0ThVk3Xl3+Od4GS9&#10;8qPXj/P15Dox4hBaTxrmMwUCqfK2pVrDa/l4eQ0iREPWdJ5Qww8GWBenJ7nJrD/QC47bWAsuoZAZ&#10;DU2MfSZlqBp0Jsx8j8S7Lz84EzkOtbSDOXC56+RCqaV0piW+0Jge7xusvrd7p+Hzov54DtPT2yFJ&#10;k/5hM5ard1tqfX423d2CiDjFPxiO+qwOBTvt/J5sEB1nNVcJsxqSBc8joZbpCsROw016BbLI5f8f&#10;il8AAAD//wMAUEsBAi0AFAAGAAgAAAAhALaDOJL+AAAA4QEAABMAAAAAAAAAAAAAAAAAAAAAAFtD&#10;b250ZW50X1R5cGVzXS54bWxQSwECLQAUAAYACAAAACEAOP0h/9YAAACUAQAACwAAAAAAAAAAAAAA&#10;AAAvAQAAX3JlbHMvLnJlbHNQSwECLQAUAAYACAAAACEAKGWwNDECAABbBAAADgAAAAAAAAAAAAAA&#10;AAAuAgAAZHJzL2Uyb0RvYy54bWxQSwECLQAUAAYACAAAACEAuzEPu+IAAAALAQAADwAAAAAAAAAA&#10;AAAAAACLBAAAZHJzL2Rvd25yZXYueG1sUEsFBgAAAAAEAAQA8wAAAJoFAAAAAA==&#10;" fillcolor="white [3201]" stroked="f" strokeweight=".5pt">
                <v:textbox>
                  <w:txbxContent>
                    <w:p w14:paraId="540C9267" w14:textId="1FE27D7D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79303A1" wp14:editId="2FC54B86">
                <wp:simplePos x="0" y="0"/>
                <wp:positionH relativeFrom="column">
                  <wp:posOffset>6334125</wp:posOffset>
                </wp:positionH>
                <wp:positionV relativeFrom="paragraph">
                  <wp:posOffset>223520</wp:posOffset>
                </wp:positionV>
                <wp:extent cx="0" cy="1680503"/>
                <wp:effectExtent l="0" t="0" r="38100" b="3429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843DA" id="Straight Connector 3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75pt,17.6pt" to="498.7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D0&#10;dMb/4AAAAAoBAAAPAAAAZHJzL2Rvd25yZXYueG1sTI/BSsNAEIbvgu+wjODNboxUm5hJKQWxFqRY&#10;hXrcZsckmp0Nu9smfXtXPOhxZj7++f5iPppOHMn51jLC9SQBQVxZ3XKN8Pb6cDUD4YNirTrLhHAi&#10;D/Py/KxQubYDv9BxG2oRQ9jnCqEJoc+l9FVDRvmJ7Ynj7cM6o0IcXS21U0MMN51Mk+RWGtVy/NCo&#10;npYNVV/bg0F4dqvVcrE+ffLm3Qy7dL3bPI2PiJcX4+IeRKAx/MHwox/VoYxOe3tg7UWHkGV304gi&#10;3ExTEBH4XewR0iybgSwL+b9C+Q0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D0dMb/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B20ECD" wp14:editId="09125B7D">
                <wp:simplePos x="0" y="0"/>
                <wp:positionH relativeFrom="column">
                  <wp:posOffset>5016500</wp:posOffset>
                </wp:positionH>
                <wp:positionV relativeFrom="paragraph">
                  <wp:posOffset>234950</wp:posOffset>
                </wp:positionV>
                <wp:extent cx="1363980" cy="1629410"/>
                <wp:effectExtent l="0" t="0" r="762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62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9E0E3" w14:textId="726470D0" w:rsid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A timeline is agreed for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completion of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SAR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between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Safeguarding Board Manager and independent author. </w:t>
                            </w:r>
                          </w:p>
                          <w:p w14:paraId="607C6127" w14:textId="2B7A2B32" w:rsid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Timescale: </w:t>
                            </w:r>
                            <w:r w:rsidR="00F60ACC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5 Days </w:t>
                            </w:r>
                          </w:p>
                          <w:p w14:paraId="5F7F3ACB" w14:textId="17250D01" w:rsidR="00F60ACC" w:rsidRPr="00E37311" w:rsidRDefault="008D62DA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Indicative t</w:t>
                            </w:r>
                            <w:r w:rsidR="00F60ACC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imescale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for the i</w:t>
                            </w:r>
                            <w:r w:rsidR="00F60ACC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ndependent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r</w:t>
                            </w:r>
                            <w:r w:rsidR="00F60ACC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eview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is</w:t>
                            </w:r>
                            <w:r w:rsidR="00F60ACC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3 Months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20ECD" id="Text Box 6" o:spid="_x0000_s1042" type="#_x0000_t202" style="position:absolute;margin-left:395pt;margin-top:18.5pt;width:107.4pt;height:128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Y4/MQIAAF0EAAAOAAAAZHJzL2Uyb0RvYy54bWysVEuP2jAQvlfqf7B8LyHA0gURVpQVVSW0&#10;uxJb7dk4NrHkeFzbkNBf37HDq9ueql6cGc94Ht83k9lDW2tyEM4rMAXNe31KhOFQKrMr6PfX1ad7&#10;SnxgpmQajCjoUXj6MP/4YdbYqRhABboUjmAQ46eNLWgVgp1mmeeVqJnvgRUGjRJczQKqbpeVjjUY&#10;vdbZoN8fZw240jrgwnu8feyMdJ7iSyl4eJbSi0B0QbG2kE6Xzm08s/mMTXeO2UrxUxnsH6qomTKY&#10;9BLqkQVG9k79EapW3IEHGXoc6gykVFykHrCbvP+um03FrEi9IDjeXmDy/y8sfzps7Isjof0CLRIY&#10;AWmsn3q8jP200tXxi5UStCOExwtsog2Ex0fD8XByjyaOtnw8mIzyBGx2fW6dD18F1CQKBXXIS4KL&#10;HdY+YEp0PbvEbB60KldK66TEWRBL7ciBIYs6pCLxxW9e2pCmoOPhXT8FNhCfd5G1wQTXpqIU2m1L&#10;VBnLPXe8hfKIQDjoZsRbvlJY7Jr58MIcDgU2iIMenvGQGjAZnCRKKnA//3Yf/ZErtFLS4JAV1P/Y&#10;Myco0d8MsjjJR6M4lUkZ3X0eoOJuLdtbi9nXS0AEclwpy5MY/YM+i9JB/Yb7sIhZ0cQMx9wFDWdx&#10;GbrRx33iYrFITjiHloW12VgeQ0fEIxWv7Rtz9sRXQKqf4DyObPqOts43vjSw2AeQKnEage5QPeGP&#10;M5yoPu1bXJJbPXld/wrzXwAAAP//AwBQSwMEFAAGAAgAAAAhAMKonoTiAAAACwEAAA8AAABkcnMv&#10;ZG93bnJldi54bWxMj8tOwzAQRfdI/IM1SGwQtWmgoSGTCiEeEjsaHmLnxkMSEY+j2E3C3+OuYDUa&#10;zdWdc/LNbDsx0uBbxwgXCwWCuHKm5RrhtXw4vwbhg2ajO8eE8EMeNsXxUa4z4yZ+oXEbahFL2Gca&#10;oQmhz6T0VUNW+4XriePtyw1Wh7gOtTSDnmK57eRSqZW0uuX4odE93TVUfW/3FuHzrP549vPj25Rc&#10;Jf3901im76ZEPD2Zb29ABJrDXxgO+BEdisi0c3s2XnQI6VpFl4CQpHEeAkpdRpkdwnKdrEAWufzv&#10;UPwCAAD//wMAUEsBAi0AFAAGAAgAAAAhALaDOJL+AAAA4QEAABMAAAAAAAAAAAAAAAAAAAAAAFtD&#10;b250ZW50X1R5cGVzXS54bWxQSwECLQAUAAYACAAAACEAOP0h/9YAAACUAQAACwAAAAAAAAAAAAAA&#10;AAAvAQAAX3JlbHMvLnJlbHNQSwECLQAUAAYACAAAACEA792OPzECAABdBAAADgAAAAAAAAAAAAAA&#10;AAAuAgAAZHJzL2Uyb0RvYy54bWxQSwECLQAUAAYACAAAACEAwqiehOIAAAALAQAADwAAAAAAAAAA&#10;AAAAAACLBAAAZHJzL2Rvd25yZXYueG1sUEsFBgAAAAAEAAQA8wAAAJoFAAAAAA==&#10;" fillcolor="white [3201]" stroked="f" strokeweight=".5pt">
                <v:textbox>
                  <w:txbxContent>
                    <w:p w14:paraId="2C79E0E3" w14:textId="726470D0" w:rsid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A timeline is agreed for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completion of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SAR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between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Safeguarding Board Manager and independent author. </w:t>
                      </w:r>
                    </w:p>
                    <w:p w14:paraId="607C6127" w14:textId="2B7A2B32" w:rsid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Timescale: </w:t>
                      </w:r>
                      <w:r w:rsidR="00F60ACC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5 Days </w:t>
                      </w:r>
                    </w:p>
                    <w:p w14:paraId="5F7F3ACB" w14:textId="17250D01" w:rsidR="00F60ACC" w:rsidRPr="00E37311" w:rsidRDefault="008D62DA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Indicative t</w:t>
                      </w:r>
                      <w:r w:rsidR="00F60ACC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imescale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for the i</w:t>
                      </w:r>
                      <w:r w:rsidR="00F60ACC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ndependent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r</w:t>
                      </w:r>
                      <w:r w:rsidR="00F60ACC">
                        <w:rPr>
                          <w:rFonts w:ascii="Roboto" w:hAnsi="Roboto"/>
                          <w:sz w:val="16"/>
                          <w:szCs w:val="16"/>
                        </w:rPr>
                        <w:t>eview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is</w:t>
                      </w:r>
                      <w:r w:rsidR="00F60ACC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3 Months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9D237C" wp14:editId="25D77FBB">
                <wp:simplePos x="0" y="0"/>
                <wp:positionH relativeFrom="column">
                  <wp:posOffset>4686300</wp:posOffset>
                </wp:positionH>
                <wp:positionV relativeFrom="paragraph">
                  <wp:posOffset>168275</wp:posOffset>
                </wp:positionV>
                <wp:extent cx="379828" cy="428478"/>
                <wp:effectExtent l="0" t="0" r="127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8" cy="428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A3CE8D" w14:textId="52D4E68D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D237C" id="Text Box 30" o:spid="_x0000_s1043" type="#_x0000_t202" style="position:absolute;margin-left:369pt;margin-top:13.25pt;width:29.9pt;height:3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9KMQIAAFsEAAAOAAAAZHJzL2Uyb0RvYy54bWysVE1vGjEQvVfqf7B8LwuEBLJiiSgRVSWU&#10;RCJVzsZrs5a8Htc27NJf37GXr6Q9Vb2YsWf2eea9Z6YPba3JXjivwBR00OtTIgyHUpltQX+8Lr9M&#10;KPGBmZJpMKKgB+Hpw+zzp2ljczGECnQpHEEQ4/PGFrQKweZZ5nklauZ7YIXBpARXs4Bbt81KxxpE&#10;r3U27PfvsgZcaR1w4T2ePnZJOkv4UgoenqX0IhBdUOwtpNWldRPXbDZl+dYxWyl+bIP9Qxc1UwYv&#10;PUM9ssDIzqk/oGrFHXiQocehzkBKxUWaAacZ9D9Ms66YFWkWJMfbM03+/8Hyp/3avjgS2q/QooCR&#10;kMb63ONhnKeVro6/2CnBPFJ4ONMm2kA4Ht6M7ydD1JljajScjMaTiJJdPrbOh28CahKDgjpUJZHF&#10;9isfutJTSbzLg1blUmmdNtEJYqEd2TPUUIfUIoK/q9KGNAW9u7ntJ2AD8fMOWRvs5TJSjEK7aYkq&#10;cdzxad4NlAekwUHnEG/5UmGzK+bDC3NoCZwcbR6ecZEa8DI4RpRU4H797TzWo1KYpaRBixXU/9wx&#10;JyjR3w1qeD8YjaIn02Z0Ox7ixl1nNtcZs6sXgAwM8EFZnsJYH/QplA7qN3wN83grppjheHdBwylc&#10;hM74+Jq4mM9TEbrQsrAya8sjdGQ8SvHavjFnj3oFFPoJTmZk+QfZutr4pYH5LoBUSdNIdMfqkX90&#10;cHLF8bXFJ3K9T1WX/4TZbwAAAP//AwBQSwMEFAAGAAgAAAAhAAmxYgvhAAAACQEAAA8AAABkcnMv&#10;ZG93bnJldi54bWxMj0FPg0AQhe8m/ofNmHgx7WKxpUWWxhi1iTdL1XjbsiMQ2VnCbgH/veNJj5N5&#10;ee/7su1kWzFg7xtHCq7nEQik0pmGKgWH4nG2BuGDJqNbR6jgGz1s8/OzTKfGjfSCwz5UgkvIp1pB&#10;HUKXSunLGq32c9ch8e/T9VYHPvtKml6PXG5buYiilbS6IV6odYf3NZZf+5NV8HFVvT/76el1jJdx&#10;97AbiuTNFEpdXkx3tyACTuEvDL/4jA45Mx3diYwXrYIkXrNLULBYLUFwINkk7HJUsLmJQOaZ/G+Q&#10;/wAAAP//AwBQSwECLQAUAAYACAAAACEAtoM4kv4AAADhAQAAEwAAAAAAAAAAAAAAAAAAAAAAW0Nv&#10;bnRlbnRfVHlwZXNdLnhtbFBLAQItABQABgAIAAAAIQA4/SH/1gAAAJQBAAALAAAAAAAAAAAAAAAA&#10;AC8BAABfcmVscy8ucmVsc1BLAQItABQABgAIAAAAIQD8km9KMQIAAFsEAAAOAAAAAAAAAAAAAAAA&#10;AC4CAABkcnMvZTJvRG9jLnhtbFBLAQItABQABgAIAAAAIQAJsWIL4QAAAAkBAAAPAAAAAAAAAAAA&#10;AAAAAIsEAABkcnMvZG93bnJldi54bWxQSwUGAAAAAAQABADzAAAAmQUAAAAA&#10;" fillcolor="white [3201]" stroked="f" strokeweight=".5pt">
                <v:textbox>
                  <w:txbxContent>
                    <w:p w14:paraId="6FA3CE8D" w14:textId="52D4E68D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E34225" wp14:editId="05466366">
                <wp:simplePos x="0" y="0"/>
                <wp:positionH relativeFrom="column">
                  <wp:posOffset>4575810</wp:posOffset>
                </wp:positionH>
                <wp:positionV relativeFrom="paragraph">
                  <wp:posOffset>236220</wp:posOffset>
                </wp:positionV>
                <wp:extent cx="0" cy="1680503"/>
                <wp:effectExtent l="0" t="0" r="38100" b="3429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501D9" id="Straight Connector 3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pt,18.6pt" to="360.3pt,1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BH&#10;SkC04AAAAAoBAAAPAAAAZHJzL2Rvd25yZXYueG1sTI/BSsNAEIbvgu+wjODN7jZCW9JsSimItSCl&#10;VWiP2+yYRLOzIbtt0rd3xIMe55+Pf77JFoNrxAW7UHvSMB4pEEiFtzWVGt7fnh5mIEI0ZE3jCTVc&#10;McAiv73JTGp9Tzu87GMpuIRCajRUMbaplKGo0Jkw8i0S7z5850zksSul7UzP5a6RiVIT6UxNfKEy&#10;La4qLL72Z6fhtVuvV8vN9ZO2R9cfks1h+zI8a31/NyznICIO8Q+GH31Wh5ydTv5MNohGwzRRE0Y1&#10;PE4TEAz8BicO1HgGMs/k/xfybwA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BHSkC0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D7FD96" wp14:editId="46472ECA">
                <wp:simplePos x="0" y="0"/>
                <wp:positionH relativeFrom="column">
                  <wp:posOffset>3213100</wp:posOffset>
                </wp:positionH>
                <wp:positionV relativeFrom="paragraph">
                  <wp:posOffset>234950</wp:posOffset>
                </wp:positionV>
                <wp:extent cx="1363980" cy="1692910"/>
                <wp:effectExtent l="0" t="0" r="7620" b="25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69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BB6F8" w14:textId="5AE5BECC" w:rsidR="00E37311" w:rsidRPr="00CE47D5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 w:rsidRP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The assigned author </w:t>
                            </w:r>
                            <w:r w:rsidR="008D62DA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contacts relevant</w:t>
                            </w:r>
                            <w:r w:rsidRP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family for their involvement. </w:t>
                            </w:r>
                          </w:p>
                          <w:p w14:paraId="39496432" w14:textId="77777777" w:rsidR="00CE47D5" w:rsidRDefault="00F60ACC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 w:rsidRP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If there is no response from the family after the initial engagement, a follow up engagement will be scheduled for 6 weeks later. </w:t>
                            </w:r>
                          </w:p>
                          <w:p w14:paraId="3FCDC273" w14:textId="1354DA5A" w:rsidR="00CE47D5" w:rsidRPr="00CE47D5" w:rsidRDefault="00CE47D5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</w:t>
                            </w:r>
                            <w:r w:rsidRPr="00CE47D5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imescale: 14 days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7FD96" id="Text Box 5" o:spid="_x0000_s1044" type="#_x0000_t202" style="position:absolute;margin-left:253pt;margin-top:18.5pt;width:107.4pt;height:133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ogMgIAAF0EAAAOAAAAZHJzL2Uyb0RvYy54bWysVEuP2jAQvlfqf7B8LyHAUkCEFWVFVWm1&#10;uxJb7dk4NrHkeFzbkNBf37HDq9ueql6cGc94Ht83k/l9W2tyEM4rMAXNe31KhOFQKrMr6PfX9acJ&#10;JT4wUzINRhT0KDy9X3z8MG/sTAygAl0KRzCI8bPGFrQKwc6yzPNK1Mz3wAqDRgmuZgFVt8tKxxqM&#10;Xuts0O+PswZcaR1w4T3ePnRGukjxpRQ8PEvpRSC6oFhbSKdL5zae2WLOZjvHbKX4qQz2D1XUTBlM&#10;egn1wAIje6f+CFUr7sCDDD0OdQZSKi5SD9hN3n/XzaZiVqReEBxvLzD5/xeWPx029sWR0H6BFgmM&#10;gDTWzzxexn5a6er4xUoJ2hHC4wU20QbC46PheDidoImjLR9PB9M8AZtdn1vnw1cBNYlCQR3ykuBi&#10;h0cfMCW6nl1iNg9alWuldVLiLIiVduTAkEUdUpH44jcvbUhT0PHwrp8CG4jPu8jaYIJrU1EK7bYl&#10;qsRyJ+eOt1AeEQgH3Yx4y9cKi31kPrwwh0OBDeKgh2c8pAZMBieJkgrcz7/dR3/kCq2UNDhkBfU/&#10;9swJSvQ3gyxO89EoTmVSRnefB6i4W8v21mL29QoQgRxXyvIkRv+gz6J0UL/hPixjVjQxwzF3QcNZ&#10;XIVu9HGfuFgukxPOoWXh0Wwsj6Ej4pGK1/aNOXviKyDVT3AeRzZ7R1vnG18aWO4DSJU4jUB3qJ7w&#10;xxlOVJ/2LS7JrZ68rn+FxS8AAAD//wMAUEsDBBQABgAIAAAAIQAcS4Ym4QAAAAoBAAAPAAAAZHJz&#10;L2Rvd25yZXYueG1sTI/NS8QwEMXvgv9DGMGLuIlbtpXadBHxA7zt1g+8ZZuxLTaT0mTb+t87nvQ0&#10;zLzHm98rtovrxYRj6DxpuFopEEi1tx01Gl6qh8trECEasqb3hBq+McC2PD0pTG79TDuc9rERHEIh&#10;NxraGIdcylC36ExY+QGJtU8/OhN5HRtpRzNzuOvlWqlUOtMRf2jNgHct1l/7o9PwcdG8P4fl8XVO&#10;Nslw/zRV2ZuttD4/W25vQERc4p8ZfvEZHUpmOvgj2SB6DRuVcpeoIcl4siFbK+5y4INKUpBlIf9X&#10;KH8AAAD//wMAUEsBAi0AFAAGAAgAAAAhALaDOJL+AAAA4QEAABMAAAAAAAAAAAAAAAAAAAAAAFtD&#10;b250ZW50X1R5cGVzXS54bWxQSwECLQAUAAYACAAAACEAOP0h/9YAAACUAQAACwAAAAAAAAAAAAAA&#10;AAAvAQAAX3JlbHMvLnJlbHNQSwECLQAUAAYACAAAACEAEQW6IDICAABdBAAADgAAAAAAAAAAAAAA&#10;AAAuAgAAZHJzL2Uyb0RvYy54bWxQSwECLQAUAAYACAAAACEAHEuGJuEAAAAKAQAADwAAAAAAAAAA&#10;AAAAAACMBAAAZHJzL2Rvd25yZXYueG1sUEsFBgAAAAAEAAQA8wAAAJoFAAAAAA==&#10;" fillcolor="white [3201]" stroked="f" strokeweight=".5pt">
                <v:textbox>
                  <w:txbxContent>
                    <w:p w14:paraId="221BB6F8" w14:textId="5AE5BECC" w:rsidR="00E37311" w:rsidRPr="00CE47D5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 w:rsidRPr="00CE47D5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The assigned author </w:t>
                      </w:r>
                      <w:r w:rsidR="008D62DA">
                        <w:rPr>
                          <w:rFonts w:ascii="Roboto" w:hAnsi="Roboto"/>
                          <w:sz w:val="16"/>
                          <w:szCs w:val="16"/>
                        </w:rPr>
                        <w:t>contacts relevant</w:t>
                      </w:r>
                      <w:r w:rsidRPr="00CE47D5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family for their involvement. </w:t>
                      </w:r>
                    </w:p>
                    <w:p w14:paraId="39496432" w14:textId="77777777" w:rsidR="00CE47D5" w:rsidRDefault="00F60ACC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 w:rsidRPr="00CE47D5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If there is no response from the family after the initial engagement, a follow up engagement will be scheduled for 6 weeks later. </w:t>
                      </w:r>
                    </w:p>
                    <w:p w14:paraId="3FCDC273" w14:textId="1354DA5A" w:rsidR="00CE47D5" w:rsidRPr="00CE47D5" w:rsidRDefault="00CE47D5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</w:t>
                      </w:r>
                      <w:r w:rsidRPr="00CE47D5">
                        <w:rPr>
                          <w:rFonts w:ascii="Roboto" w:hAnsi="Roboto"/>
                          <w:sz w:val="16"/>
                          <w:szCs w:val="16"/>
                        </w:rPr>
                        <w:t>imescale: 14 days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CBE9145" wp14:editId="285AD524">
                <wp:simplePos x="0" y="0"/>
                <wp:positionH relativeFrom="column">
                  <wp:posOffset>2887345</wp:posOffset>
                </wp:positionH>
                <wp:positionV relativeFrom="paragraph">
                  <wp:posOffset>130175</wp:posOffset>
                </wp:positionV>
                <wp:extent cx="379828" cy="449580"/>
                <wp:effectExtent l="0" t="0" r="127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8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2CE28" w14:textId="1ED86B94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9145" id="Text Box 29" o:spid="_x0000_s1045" type="#_x0000_t202" style="position:absolute;margin-left:227.35pt;margin-top:10.25pt;width:29.9pt;height:35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nP6MQIAAFsEAAAOAAAAZHJzL2Uyb0RvYy54bWysVEtv2zAMvg/YfxB0X5ykSZsYcYosRYYB&#10;RVsgHXpWZCkWIIuapMTOfv0oOa92Ow27yKRI8fF9pGf3ba3JXjivwBR00OtTIgyHUpltQX+8rr5M&#10;KPGBmZJpMKKgB+Hp/fzzp1ljczGECnQpHMEgxueNLWgVgs2zzPNK1Mz3wAqDRgmuZgFVt81KxxqM&#10;Xuts2O/fZg240jrgwnu8feiMdJ7iSyl4eJbSi0B0QbG2kE6Xzk08s/mM5VvHbKX4sQz2D1XUTBlM&#10;eg71wAIjO6f+CFUr7sCDDD0OdQZSKi5SD9jNoP+hm3XFrEi9IDjenmHy/y8sf9qv7Ysjof0KLRIY&#10;AWmszz1exn5a6er4xUoJ2hHCwxk20QbC8fLmbjoZIs8cTaPRdDxJsGaXx9b58E1ATaJQUIesJLDY&#10;/tEHTIiuJ5eYy4NW5UppnZQ4CWKpHdkz5FCHVCK+eOelDWkKensz7qfABuLzLrI2mODSUpRCu2mJ&#10;KrHd6anfDZQHhMFBNyHe8pXCYh+ZDy/M4Uhg5zjm4RkPqQGTwVGipAL362/30R+ZQislDY5YQf3P&#10;HXOCEv3dIIfTwWgUZzIpo/HdEBV3bdlcW8yuXgIiMMCFsjyJ0T/okygd1G+4DYuYFU3McMxd0HAS&#10;l6EbfNwmLhaL5IRTaFl4NGvLY+iIeKTitX1jzh75Ckj0E5yGkeUfaOt840sDi10AqRKnEegO1SP+&#10;OMGJ6uO2xRW51pPX5Z8w/w0AAP//AwBQSwMEFAAGAAgAAAAhAJoqSmfhAAAACQEAAA8AAABkcnMv&#10;ZG93bnJldi54bWxMj01PhDAQhu8m/odmTLwYt7CAq0jZGONH4s3Fj3jr0hGIdEpoF/DfO570NpN5&#10;8s7zFtvF9mLC0XeOFMSrCARS7UxHjYKX6v78EoQPmozuHaGCb/SwLY+PCp0bN9MzTrvQCA4hn2sF&#10;bQhDLqWvW7Tar9yAxLdPN1odeB0baUY9c7jt5TqKLqTVHfGHVg9422L9tTtYBR9nzfuTXx5e5yRL&#10;hrvHqdq8mUqp05Pl5hpEwCX8wfCrz+pQstPeHch40StIs3TDqIJ1lIFgIItTHvYKruIEZFnI/w3K&#10;HwAAAP//AwBQSwECLQAUAAYACAAAACEAtoM4kv4AAADhAQAAEwAAAAAAAAAAAAAAAAAAAAAAW0Nv&#10;bnRlbnRfVHlwZXNdLnhtbFBLAQItABQABgAIAAAAIQA4/SH/1gAAAJQBAAALAAAAAAAAAAAAAAAA&#10;AC8BAABfcmVscy8ucmVsc1BLAQItABQABgAIAAAAIQCy/nP6MQIAAFsEAAAOAAAAAAAAAAAAAAAA&#10;AC4CAABkcnMvZTJvRG9jLnhtbFBLAQItABQABgAIAAAAIQCaKkpn4QAAAAkBAAAPAAAAAAAAAAAA&#10;AAAAAIsEAABkcnMvZG93bnJldi54bWxQSwUGAAAAAAQABADzAAAAmQUAAAAA&#10;" fillcolor="white [3201]" stroked="f" strokeweight=".5pt">
                <v:textbox>
                  <w:txbxContent>
                    <w:p w14:paraId="70C2CE28" w14:textId="1ED86B94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AFEAE4" wp14:editId="0EC649AC">
                <wp:simplePos x="0" y="0"/>
                <wp:positionH relativeFrom="column">
                  <wp:posOffset>2796540</wp:posOffset>
                </wp:positionH>
                <wp:positionV relativeFrom="paragraph">
                  <wp:posOffset>222250</wp:posOffset>
                </wp:positionV>
                <wp:extent cx="0" cy="1680503"/>
                <wp:effectExtent l="0" t="0" r="38100" b="3429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C13ED" id="Straight Connector 3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17.5pt" to="220.2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Bq&#10;Zv7l4AAAAAoBAAAPAAAAZHJzL2Rvd25yZXYueG1sTI/BSsNAEIbvgu+wjODNboyx2JhJKQWxFqRY&#10;hXrcZsckmp0Nu9smfXtXPOhxZj7++f5iPppOHMn51jLC9SQBQVxZ3XKN8Pb6cHUHwgfFWnWWCeFE&#10;Hubl+Vmhcm0HfqHjNtQihrDPFUITQp9L6auGjPIT2xPH24d1RoU4ulpqp4YYbjqZJslUGtVy/NCo&#10;npYNVV/bg0F4dqvVcrE+ffLm3Qy7dL3bPI2PiJcX4+IeRKAx/MHwox/VoYxOe3tg7UWHkGVJFlGE&#10;m9vYKQK/iz1COptNQZaF/F+h/AY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BqZv7l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194AA" wp14:editId="0DBF48CC">
                <wp:simplePos x="0" y="0"/>
                <wp:positionH relativeFrom="column">
                  <wp:posOffset>1435100</wp:posOffset>
                </wp:positionH>
                <wp:positionV relativeFrom="paragraph">
                  <wp:posOffset>231775</wp:posOffset>
                </wp:positionV>
                <wp:extent cx="1363980" cy="1779563"/>
                <wp:effectExtent l="0" t="0" r="762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980" cy="177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F60BD" w14:textId="0B25625C" w:rsidR="00E37311" w:rsidRDefault="008D62DA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T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he Terms of Reference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are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created and developed for the SAR. </w:t>
                            </w:r>
                          </w:p>
                          <w:p w14:paraId="3BEA8B6B" w14:textId="5A918878" w:rsidR="00D0200D" w:rsidRDefault="00D0200D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Each SAR has a lead who will work with the Board Manager and author.</w:t>
                            </w:r>
                          </w:p>
                          <w:p w14:paraId="7DFD0F9F" w14:textId="77777777" w:rsid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A maximum of 10 recommendations. </w:t>
                            </w:r>
                          </w:p>
                          <w:p w14:paraId="2D47FB6F" w14:textId="031573BB" w:rsidR="00E37311" w:rsidRPr="00E37311" w:rsidRDefault="00E37311" w:rsidP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Timescale: 7 Days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194AA" id="Text Box 4" o:spid="_x0000_s1046" type="#_x0000_t202" style="position:absolute;margin-left:113pt;margin-top:18.25pt;width:107.4pt;height:140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4qMAIAAF0EAAAOAAAAZHJzL2Uyb0RvYy54bWysVE1vGyEQvVfqf0Dc6/V34pXXkevIVSUr&#10;ieRUOWMWvEgsQwF71/31HfBn0p6qXtiBGd7MvHns9KGtNdkL5xWYgvY6XUqE4VAqsy3oj9fll3tK&#10;fGCmZBqMKOhBePow+/xp2thc9KECXQpHEMT4vLEFrUKweZZ5Xoma+Q5YYdApwdUs4NZts9KxBtFr&#10;nfW73XHWgCutAy68x9PHo5POEr6UgodnKb0IRBcUawtpdWndxDWbTVm+dcxWip/KYP9QRc2UwaQX&#10;qEcWGNk59QdUrbgDDzJ0ONQZSKm4SD1gN73uh27WFbMi9YLkeHuhyf8/WP60X9sXR0L7FVocYCSk&#10;sT73eBj7aaWr4xcrJehHCg8X2kQbCI+XBuPB5B5dHH29u7vJaDyIONn1unU+fBNQk2gU1OFcEl1s&#10;v/LhGHoOidk8aFUuldZpE7UgFtqRPcMp6pCKRPB3UdqQpqDjwaibgA3E60dkbbCWa1PRCu2mJaos&#10;aD9JIB5toDwgEQ6OGvGWLxUWu2I+vDCHosAGUejhGRepAZPByaKkAvfrb+cxHmeFXkoaFFlB/c8d&#10;c4IS/d3gFCe94TCqMm2Gozushrhbz+bWY3b1ApCBHj4py5MZ44M+m9JB/YbvYR6zoosZjrkLGs7m&#10;Ihylj++Ji/k8BaEOLQsrs7Y8QkfG4yhe2zfm7GleAUf9BGc5svzD2I6x8aaB+S6AVGmmV1ZP/KOG&#10;kypO7y0+ktt9irr+FWa/AQAA//8DAFBLAwQUAAYACAAAACEAGseS3uEAAAAKAQAADwAAAGRycy9k&#10;b3ducmV2LnhtbEyPTU+DQBCG7yb+h82YeDF2KbTUIEtjjB+JN4ut8bZlRyCys4TdAv57x5MeZ+bN&#10;O8+Tb2fbiREH3zpSsFxEIJAqZ1qqFbyVj9c3IHzQZHTnCBV8o4dtcX6W68y4iV5x3IVacAn5TCto&#10;QugzKX3VoNV+4Xokvn26werA41BLM+iJy20n4yhKpdUt8YdG93jfYPW1O1kFH1f1+4ufn/ZTsk76&#10;h+ex3BxMqdTlxXx3CyLgHP7C8IvP6FAw09GdyHjRKYjjlF2CgiRdg+DAahWxy5EXy3QDssjlf4Xi&#10;BwAA//8DAFBLAQItABQABgAIAAAAIQC2gziS/gAAAOEBAAATAAAAAAAAAAAAAAAAAAAAAABbQ29u&#10;dGVudF9UeXBlc10ueG1sUEsBAi0AFAAGAAgAAAAhADj9If/WAAAAlAEAAAsAAAAAAAAAAAAAAAAA&#10;LwEAAF9yZWxzLy5yZWxzUEsBAi0AFAAGAAgAAAAhALQd3iowAgAAXQQAAA4AAAAAAAAAAAAAAAAA&#10;LgIAAGRycy9lMm9Eb2MueG1sUEsBAi0AFAAGAAgAAAAhABrHkt7hAAAACgEAAA8AAAAAAAAAAAAA&#10;AAAAigQAAGRycy9kb3ducmV2LnhtbFBLBQYAAAAABAAEAPMAAACYBQAAAAA=&#10;" fillcolor="white [3201]" stroked="f" strokeweight=".5pt">
                <v:textbox>
                  <w:txbxContent>
                    <w:p w14:paraId="504F60BD" w14:textId="0B25625C" w:rsidR="00E37311" w:rsidRDefault="008D62DA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T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he Terms of Reference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are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created and developed for the SAR. </w:t>
                      </w:r>
                    </w:p>
                    <w:p w14:paraId="3BEA8B6B" w14:textId="5A918878" w:rsidR="00D0200D" w:rsidRDefault="00D0200D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Each SAR has a lead who will work with the Board Manager and author.</w:t>
                      </w:r>
                    </w:p>
                    <w:p w14:paraId="7DFD0F9F" w14:textId="77777777" w:rsid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A maximum of 10 recommendations. </w:t>
                      </w:r>
                    </w:p>
                    <w:p w14:paraId="2D47FB6F" w14:textId="031573BB" w:rsidR="00E37311" w:rsidRPr="00E37311" w:rsidRDefault="00E37311" w:rsidP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Timescale: 7 Days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828D52" wp14:editId="010D150C">
                <wp:simplePos x="0" y="0"/>
                <wp:positionH relativeFrom="column">
                  <wp:posOffset>1114425</wp:posOffset>
                </wp:positionH>
                <wp:positionV relativeFrom="paragraph">
                  <wp:posOffset>135890</wp:posOffset>
                </wp:positionV>
                <wp:extent cx="379828" cy="449580"/>
                <wp:effectExtent l="0" t="0" r="127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8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C9396C" w14:textId="6A98535C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28D52" id="Text Box 28" o:spid="_x0000_s1047" type="#_x0000_t202" style="position:absolute;margin-left:87.75pt;margin-top:10.7pt;width:29.9pt;height:35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t9MQIAAFsEAAAOAAAAZHJzL2Uyb0RvYy54bWysVEtv2zAMvg/YfxB0X5ykSZsYcYosRYYB&#10;RVsgHXpWZCkWIIuapMTOfv0oOa92Ow27yKRI8fF9pGf3ba3JXjivwBR00OtTIgyHUpltQX+8rr5M&#10;KPGBmZJpMKKgB+Hp/fzzp1ljczGECnQpHMEgxueNLWgVgs2zzPNK1Mz3wAqDRgmuZgFVt81KxxqM&#10;Xuts2O/fZg240jrgwnu8feiMdJ7iSyl4eJbSi0B0QbG2kE6Xzk08s/mM5VvHbKX4sQz2D1XUTBlM&#10;eg71wAIjO6f+CFUr7sCDDD0OdQZSKi5SD9jNoP+hm3XFrEi9IDjenmHy/y8sf9qv7Ysjof0KLRIY&#10;AWmszz1exn5a6er4xUoJ2hHCwxk20QbC8fLmbjoZIs8cTaPRdDxJsGaXx9b58E1ATaJQUIesJLDY&#10;/tEHTIiuJ5eYy4NW5UppnZQ4CWKpHdkz5FCHVCK+eOelDWkKensz7qfABuLzLrI2mODSUpRCu2mJ&#10;Kgs6PPe7gfKAMDjoJsRbvlJY7CPz4YU5HAnsHMc8POMhNWAyOEqUVOB+/e0++iNTaKWkwRErqP+5&#10;Y05Qor8b5HA6GI3iTCZlNL4bouKuLZtri9nVS0AEBrhQlicx+gd9EqWD+g23YRGzookZjrkLGk7i&#10;MnSDj9vExWKRnHAKLQuPZm15DB0Rj1S8tm/M2SNfAYl+gtMwsvwDbZ1vfGlgsQsgVeI0At2hesQf&#10;JzhRfdy2uCLXevK6/BPmvwEAAP//AwBQSwMEFAAGAAgAAAAhADbQ+dvfAAAACQEAAA8AAABkcnMv&#10;ZG93bnJldi54bWxMj8tOwzAQRfdI/IM1SGwQdeoSCiFOhRBQiR0ND7Fz4yGJiMdR7Cbh7xlWsLya&#10;o3Pv5JvZdWLEIbSeNCwXCQikytuWag0v5cP5FYgQDVnTeUIN3xhgUxwf5SazfqJnHHexFiyhkBkN&#10;TYx9JmWoGnQmLHyPxLdPPzgTOQ61tIOZWO46qZLkUjrTEjc0pse7Bquv3cFp+Dir35/C/Pg6rdJV&#10;f78dy/WbLbU+PZlvb0BEnOMfDL/zeToUvGnvD2SD6Div05RRDWp5AYIBxS4Qew3XSoEscvn/g+IH&#10;AAD//wMAUEsBAi0AFAAGAAgAAAAhALaDOJL+AAAA4QEAABMAAAAAAAAAAAAAAAAAAAAAAFtDb250&#10;ZW50X1R5cGVzXS54bWxQSwECLQAUAAYACAAAACEAOP0h/9YAAACUAQAACwAAAAAAAAAAAAAAAAAv&#10;AQAAX3JlbHMvLnJlbHNQSwECLQAUAAYACAAAACEAbxF7fTECAABbBAAADgAAAAAAAAAAAAAAAAAu&#10;AgAAZHJzL2Uyb0RvYy54bWxQSwECLQAUAAYACAAAACEANtD5298AAAAJAQAADwAAAAAAAAAAAAAA&#10;AACLBAAAZHJzL2Rvd25yZXYueG1sUEsFBgAAAAAEAAQA8wAAAJcFAAAAAA==&#10;" fillcolor="white [3201]" stroked="f" strokeweight=".5pt">
                <v:textbox>
                  <w:txbxContent>
                    <w:p w14:paraId="45C9396C" w14:textId="6A98535C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1DD168" wp14:editId="1E9A036A">
                <wp:simplePos x="0" y="0"/>
                <wp:positionH relativeFrom="column">
                  <wp:posOffset>1061720</wp:posOffset>
                </wp:positionH>
                <wp:positionV relativeFrom="paragraph">
                  <wp:posOffset>273685</wp:posOffset>
                </wp:positionV>
                <wp:extent cx="0" cy="1680503"/>
                <wp:effectExtent l="0" t="0" r="38100" b="3429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61587" id="Straight Connector 3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6pt,21.55pt" to="83.6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Aw&#10;mnbX4AAAAAoBAAAPAAAAZHJzL2Rvd25yZXYueG1sTI/BasJAEIbvQt9hmUJvujEWU9JsRIRSKxTR&#10;FuxxzU6TaHY27K4mvn3XXvT4z3z8800263XDzmhdbUjAeBQBQyqMqqkU8P31NnwB5rwkJRtDKOCC&#10;Dmb5wyCTqTIdbfC89SULJeRSKaDyvk05d0WFWrqRaZHC7tdYLX2ItuTKyi6U64bHUTTlWtYULlSy&#10;xUWFxXF70gI+7XK5mK8uB1r/6G4Xr3brj/5diKfHfv4KzGPvbzBc9YM65MFpb06kHGtCniZxQAU8&#10;T8bArsD/YC9gEiUJ8Dzj9y/kfwAAAP//AwBQSwECLQAUAAYACAAAACEAtoM4kv4AAADhAQAAEwAA&#10;AAAAAAAAAAAAAAAAAAAAW0NvbnRlbnRfVHlwZXNdLnhtbFBLAQItABQABgAIAAAAIQA4/SH/1gAA&#10;AJQBAAALAAAAAAAAAAAAAAAAAC8BAABfcmVscy8ucmVsc1BLAQItABQABgAIAAAAIQBGUSoGmQEA&#10;AJQDAAAOAAAAAAAAAAAAAAAAAC4CAABkcnMvZTJvRG9jLnhtbFBLAQItABQABgAIAAAAIQAwmnbX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AF4FB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E14B1C" wp14:editId="2F6B062C">
                <wp:simplePos x="0" y="0"/>
                <wp:positionH relativeFrom="column">
                  <wp:posOffset>2887492</wp:posOffset>
                </wp:positionH>
                <wp:positionV relativeFrom="paragraph">
                  <wp:posOffset>2578931</wp:posOffset>
                </wp:positionV>
                <wp:extent cx="0" cy="1680503"/>
                <wp:effectExtent l="0" t="0" r="38100" b="3429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0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CD9E6" id="Straight Connector 4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35pt,203.05pt" to="227.35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oGmQEAAJQDAAAOAAAAZHJzL2Uyb0RvYy54bWysU8Fu2zAMvRfoPwi6L7Y7tCiMOD202C5F&#10;V2ztB6gyFQuQRIFSY+fvJ8mJU7QFhg270BLFR/I90uubyRq2AwoaXcebVc0ZOIm9dtuOPz99+3LN&#10;WYjC9cKgg47vIfCbzfnZevQtXOCApgdiKYkL7eg7PsTo26oKcgArwgo9uPSokKyI6UrbqicxpuzW&#10;VBd1fVWNSL0nlBBC8t7Nj3xT8isFMv5QKkBkpuOpt1gsFfuSbbVZi3ZLwg9aHtoQ/9CFFdqlokuq&#10;OxEFeyX9IZXVkjCgiiuJtkKltITCIbFp6ndsfg3CQ+GSxAl+kSn8v7TyYXfrHinJMPrQBv9ImcWk&#10;yOZv6o9NRaz9IhZMkcnZKZO3ubquL+uvWcjqBPQU4ndAy/Kh40a7zEO0Yncf4hx6DEm4U+lyinsD&#10;Odi4n6CY7lOxpqDLVsCtIbYTaZ5CSnCxOZQu0RmmtDELsP4z8BCfoVA25m/AC6JURhcXsNUO6bPq&#10;cTq2rOb4owIz7yzBC/b7MpQiTRp9Efewpnm33t4L/PQzbX4DAAD//wMAUEsDBBQABgAIAAAAIQAQ&#10;UNLp4QAAAAsBAAAPAAAAZHJzL2Rvd25yZXYueG1sTI9NS8NAEIbvgv9hGcGb3W2picRsSimItSDF&#10;KtTjNjsm0exsyG6b9N874kFv8/HwzjP5YnStOGEfGk8aphMFAqn0tqFKw9vrw80diBANWdN6Qg1n&#10;DLAoLi9yk1k/0AuedrESHEIhMxrqGLtMylDW6EyY+A6Jdx++dyZy21fS9mbgcNfKmVKJdKYhvlCb&#10;Dlc1ll+7o9Pw3K/Xq+Xm/EnbdzfsZ5v99ml81Pr6alzeg4g4xj8YfvRZHQp2Ovgj2SBaDfPbecoo&#10;FyqZgmDid3LQkKQqBVnk8v8PxTcAAAD//wMAUEsBAi0AFAAGAAgAAAAhALaDOJL+AAAA4QEAABMA&#10;AAAAAAAAAAAAAAAAAAAAAFtDb250ZW50X1R5cGVzXS54bWxQSwECLQAUAAYACAAAACEAOP0h/9YA&#10;AACUAQAACwAAAAAAAAAAAAAAAAAvAQAAX3JlbHMvLnJlbHNQSwECLQAUAAYACAAAACEARlEqBpkB&#10;AACUAwAADgAAAAAAAAAAAAAAAAAuAgAAZHJzL2Uyb0RvYy54bWxQSwECLQAUAAYACAAAACEAEFDS&#10;6e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8376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40AB71" wp14:editId="2F962B13">
                <wp:simplePos x="0" y="0"/>
                <wp:positionH relativeFrom="column">
                  <wp:posOffset>2369430</wp:posOffset>
                </wp:positionH>
                <wp:positionV relativeFrom="paragraph">
                  <wp:posOffset>-576727</wp:posOffset>
                </wp:positionV>
                <wp:extent cx="4121589" cy="436099"/>
                <wp:effectExtent l="0" t="0" r="0" b="25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589" cy="4360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388A47" w14:textId="262F8960" w:rsidR="00D0200D" w:rsidRPr="00C87D7D" w:rsidRDefault="00D0200D" w:rsidP="00D0200D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sz w:val="36"/>
                                <w:szCs w:val="36"/>
                              </w:rPr>
                              <w:t>Safeguarding Adult Review Pathway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AB71" id="Text Box 24" o:spid="_x0000_s1048" type="#_x0000_t202" style="position:absolute;margin-left:186.55pt;margin-top:-45.4pt;width:324.55pt;height:34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XqqMwIAAFwEAAAOAAAAZHJzL2Uyb0RvYy54bWysVE1v2zAMvQ/YfxB0X/zRJGuCOEWWIsOA&#10;oC2QDj0rshQbkEVNUmJnv36UnK91Ow27yKRIPZGPT549dI0iB2FdDbqg2SClRGgOZa13Bf3+uvp0&#10;T4nzTJdMgRYFPQpHH+YfP8xaMxU5VKBKYQmCaDdtTUEr7800SRyvRMPcAIzQGJRgG+bRtbuktKxF&#10;9EYleZqOkxZsaSxw4RzuPvZBOo/4Ugrun6V0whNVUKzNx9XGdRvWZD5j051lpqr5qQz2D1U0rNZ4&#10;6QXqkXlG9rb+A6qpuQUH0g84NAlIWXMRe8BusvRdN5uKGRF7QXKcudDk/h8sfzpszIslvvsCHQ4w&#10;ENIaN3W4GfrppG3CFyslGEcKjxfaROcJx81hlmej+wklHGPDu3E6mQSY5HraWOe/CmhIMApqcSyR&#10;LXZYO9+nnlPCZQ5UXa5qpaITpCCWypIDwyEqH2tE8N+ylCZtQcd3ozQCawjHe2SlsZZrT8Hy3bYj&#10;dVnQPD83vIXyiDxY6CXiDF/VWOyaOf/CLGoCW0ed+2dcpAK8DE4WJRXYn3/bD/k4KoxS0qLGCup+&#10;7JkVlKhvGoc4yYbDIMroDEefc3TsbWR7G9H7ZgnIQIYvyvBohnyvzqa00Lzhc1iEWzHENMe7C+rP&#10;5tL3ysfnxMViEZNQhob5td4YHqAD42EUr90bs+Y0L4+TfoKzGtn03dj63HBSw2LvQdZxpoHontUT&#10;/yjhqIrTcwtv5NaPWdefwvwXAAAA//8DAFBLAwQUAAYACAAAACEAWA2Nl+IAAAAMAQAADwAAAGRy&#10;cy9kb3ducmV2LnhtbEyPy07DMBBF90j8gzVIbFBrxxG0hDgVQjyk7mgoiJ0bmyQiHkexm4S/Z7qC&#10;5cwc3Tk338yuY6MdQutRQbIUwCxW3rRYK3grnxZrYCFqNLrzaBX82ACb4vws15nxE77acRdrRiEY&#10;Mq2gibHPOA9VY50OS99bpNuXH5yONA41N4OeKNx1XApxw51ukT40urcPja2+d0en4POq/tiG+Xk/&#10;pddp//gylqt3Uyp1eTHf3wGLdo5/MJz0SR0Kcjr4I5rAOgXpKk0IVbC4FdThRAgpJbADraRMgBc5&#10;/1+i+AUAAP//AwBQSwECLQAUAAYACAAAACEAtoM4kv4AAADhAQAAEwAAAAAAAAAAAAAAAAAAAAAA&#10;W0NvbnRlbnRfVHlwZXNdLnhtbFBLAQItABQABgAIAAAAIQA4/SH/1gAAAJQBAAALAAAAAAAAAAAA&#10;AAAAAC8BAABfcmVscy8ucmVsc1BLAQItABQABgAIAAAAIQCY4XqqMwIAAFwEAAAOAAAAAAAAAAAA&#10;AAAAAC4CAABkcnMvZTJvRG9jLnhtbFBLAQItABQABgAIAAAAIQBYDY2X4gAAAAwBAAAPAAAAAAAA&#10;AAAAAAAAAI0EAABkcnMvZG93bnJldi54bWxQSwUGAAAAAAQABADzAAAAnAUAAAAA&#10;" fillcolor="white [3201]" stroked="f" strokeweight=".5pt">
                <v:textbox>
                  <w:txbxContent>
                    <w:p w14:paraId="50388A47" w14:textId="262F8960" w:rsidR="00D0200D" w:rsidRPr="00C87D7D" w:rsidRDefault="00D0200D" w:rsidP="00D0200D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sz w:val="36"/>
                          <w:szCs w:val="36"/>
                        </w:rPr>
                        <w:t>Safeguarding Adult Review Pathway</w:t>
                      </w:r>
                    </w:p>
                  </w:txbxContent>
                </v:textbox>
              </v:shape>
            </w:pict>
          </mc:Fallback>
        </mc:AlternateContent>
      </w:r>
      <w:r w:rsidR="00C87D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F3273" wp14:editId="2A279146">
                <wp:simplePos x="0" y="0"/>
                <wp:positionH relativeFrom="column">
                  <wp:posOffset>-295519</wp:posOffset>
                </wp:positionH>
                <wp:positionV relativeFrom="paragraph">
                  <wp:posOffset>224839</wp:posOffset>
                </wp:positionV>
                <wp:extent cx="1364566" cy="1730326"/>
                <wp:effectExtent l="0" t="0" r="762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566" cy="17303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6DB0C" w14:textId="58D93383" w:rsidR="00E37311" w:rsidRDefault="008D62DA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Commission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a Safeguarding Adult Review (SAR) author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via the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approved list. </w:t>
                            </w:r>
                          </w:p>
                          <w:p w14:paraId="3C37F2E0" w14:textId="73789AD4" w:rsidR="00E37311" w:rsidRDefault="008D62DA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Includes consideration of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the top 3 SAR authors with </w:t>
                            </w: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>a focus on</w:t>
                            </w:r>
                            <w:r w:rsidR="00E37311"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 quality and timeliness. </w:t>
                            </w:r>
                          </w:p>
                          <w:p w14:paraId="0B06459A" w14:textId="7B218A0F" w:rsidR="00E37311" w:rsidRPr="00E37311" w:rsidRDefault="00E37311">
                            <w:pP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oboto" w:hAnsi="Roboto"/>
                                <w:sz w:val="16"/>
                                <w:szCs w:val="16"/>
                              </w:rPr>
                              <w:t xml:space="preserve">Timescale: 5 days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F3273" id="Text Box 3" o:spid="_x0000_s1049" type="#_x0000_t202" style="position:absolute;margin-left:-23.25pt;margin-top:17.7pt;width:107.45pt;height:1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+BNMgIAAF0EAAAOAAAAZHJzL2Uyb0RvYy54bWysVE1v2zAMvQ/YfxB0X+x8uZ0Rp8hSZBgQ&#10;tAXSoWdFlmIDsqhJSuzs14+S87Vup2EXmRKpJ/Lx0bOHrlHkIKyrQRd0OEgpEZpDWetdQb+/rj7d&#10;U+I80yVToEVBj8LRh/nHD7PW5GIEFahSWIIg2uWtKWjlvcmTxPFKNMwNwAiNTgm2YR63dpeUlrWI&#10;3qhklKZZ0oItjQUunMPTx95J5xFfSsH9s5ROeKIKirn5uNq4bsOazGcs31lmqpqf0mD/kEXDao2P&#10;XqAemWdkb+s/oJqaW3Ag/YBDk4CUNRexBqxmmL6rZlMxI2ItSI4zF5rc/4PlT4eNebHEd1+gwwYG&#10;QlrjcoeHoZ5O2iZ8MVOCfqTweKFNdJ7wcGmcTaZZRglH3/BunI5HWcBJrteNdf6rgIYEo6AW+xLp&#10;Yoe1833oOSS85kDV5apWKm6CFsRSWXJg2EXlY5II/luU0qQtaDaephFYQ7jeIyuNuVyLCpbvth2p&#10;y4KOxueKt1AekQgLvUac4asak10z51+YRVFg7Sh0/4yLVICPwcmipAL782/nIR57hV5KWhRZQd2P&#10;PbOCEvVNYxc/DyeToMq4mUzvRrixt57trUfvmyUgA0McKcOjGeK9OpvSQvOG87AIr6KLaY5vF9Sf&#10;zaXvpY/zxMViEYNQh4b5td4YHqAD46EVr90bs+bUL4+tfoKzHFn+rm19bLipYbH3IOvY00B0z+qJ&#10;f9RwVMVp3sKQ3O5j1PWvMP8FAAD//wMAUEsDBBQABgAIAAAAIQDAs3qS4QAAAAoBAAAPAAAAZHJz&#10;L2Rvd25yZXYueG1sTI9NT4NAEIbvJv6HzZh4Me2iFFqRpTHGj8SbxY9427IjENlZwm4B/73Tk97m&#10;48k7z+Tb2XZixMG3jhRcLiMQSJUzLdUKXsuHxQaED5qM7hyhgh/0sC1OT3KdGTfRC467UAsOIZ9p&#10;BU0IfSalrxq02i9dj8S7LzdYHbgdamkGPXG47eRVFKXS6pb4QqN7vGuw+t4drILPi/rj2c+Pb1Oc&#10;xP3901iu302p1PnZfHsDIuAc/mA46rM6FOy0dwcyXnQKFqs0YVRBnKxAHIF0w8WeB9H6GmSRy/8v&#10;FL8AAAD//wMAUEsBAi0AFAAGAAgAAAAhALaDOJL+AAAA4QEAABMAAAAAAAAAAAAAAAAAAAAAAFtD&#10;b250ZW50X1R5cGVzXS54bWxQSwECLQAUAAYACAAAACEAOP0h/9YAAACUAQAACwAAAAAAAAAAAAAA&#10;AAAvAQAAX3JlbHMvLnJlbHNQSwECLQAUAAYACAAAACEA8xvgTTICAABdBAAADgAAAAAAAAAAAAAA&#10;AAAuAgAAZHJzL2Uyb0RvYy54bWxQSwECLQAUAAYACAAAACEAwLN6kuEAAAAKAQAADwAAAAAAAAAA&#10;AAAAAACMBAAAZHJzL2Rvd25yZXYueG1sUEsFBgAAAAAEAAQA8wAAAJoFAAAAAA==&#10;" fillcolor="white [3201]" stroked="f" strokeweight=".5pt">
                <v:textbox>
                  <w:txbxContent>
                    <w:p w14:paraId="76C6DB0C" w14:textId="58D93383" w:rsidR="00E37311" w:rsidRDefault="008D62DA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Commission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a Safeguarding Adult Review (SAR) author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via the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approved list. </w:t>
                      </w:r>
                    </w:p>
                    <w:p w14:paraId="3C37F2E0" w14:textId="73789AD4" w:rsidR="00E37311" w:rsidRDefault="008D62DA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Includes consideration of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the top 3 SAR authors with </w:t>
                      </w: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>a focus on</w:t>
                      </w:r>
                      <w:r w:rsidR="00E37311"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 quality and timeliness. </w:t>
                      </w:r>
                    </w:p>
                    <w:p w14:paraId="0B06459A" w14:textId="7B218A0F" w:rsidR="00E37311" w:rsidRPr="00E37311" w:rsidRDefault="00E37311">
                      <w:pPr>
                        <w:rPr>
                          <w:rFonts w:ascii="Roboto" w:hAnsi="Roboto"/>
                          <w:sz w:val="16"/>
                          <w:szCs w:val="16"/>
                        </w:rPr>
                      </w:pPr>
                      <w:r>
                        <w:rPr>
                          <w:rFonts w:ascii="Roboto" w:hAnsi="Roboto"/>
                          <w:sz w:val="16"/>
                          <w:szCs w:val="16"/>
                        </w:rPr>
                        <w:t xml:space="preserve">Timescale: 5 days </w:t>
                      </w:r>
                    </w:p>
                  </w:txbxContent>
                </v:textbox>
              </v:shape>
            </w:pict>
          </mc:Fallback>
        </mc:AlternateContent>
      </w:r>
      <w:r w:rsidR="00C87D7D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4D299" wp14:editId="4BE7159E">
                <wp:simplePos x="0" y="0"/>
                <wp:positionH relativeFrom="column">
                  <wp:posOffset>-674517</wp:posOffset>
                </wp:positionH>
                <wp:positionV relativeFrom="paragraph">
                  <wp:posOffset>146978</wp:posOffset>
                </wp:positionV>
                <wp:extent cx="379828" cy="449580"/>
                <wp:effectExtent l="0" t="0" r="1270" b="762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828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DB95B" w14:textId="16CA6EE1" w:rsidR="00CE47D5" w:rsidRPr="00C87D7D" w:rsidRDefault="00CE47D5" w:rsidP="00CE47D5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</w:pPr>
                            <w:r w:rsidRPr="00C87D7D">
                              <w:rPr>
                                <w:rFonts w:ascii="Roboto" w:hAnsi="Roboto"/>
                                <w:b/>
                                <w:bCs/>
                                <w:color w:val="A6A6A6" w:themeColor="background1" w:themeShade="A6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4D299" id="Text Box 27" o:spid="_x0000_s1050" type="#_x0000_t202" style="position:absolute;margin-left:-53.1pt;margin-top:11.55pt;width:29.9pt;height:3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hLMgIAAFsEAAAOAAAAZHJzL2Uyb0RvYy54bWysVEtv2zAMvg/YfxB0X5ykSZsYcYosRYYB&#10;RVsgHXpWZCkWIIuapMTOfv0oOa92Ow27yKRI8fF9pGf3ba3JXjivwBR00OtTIgyHUpltQX+8rr5M&#10;KPGBmZJpMKKgB+Hp/fzzp1ljczGECnQpHMEgxueNLWgVgs2zzPNK1Mz3wAqDRgmuZgFVt81KxxqM&#10;Xuts2O/fZg240jrgwnu8feiMdJ7iSyl4eJbSi0B0QbG2kE6Xzk08s/mM5VvHbKX4sQz2D1XUTBlM&#10;eg71wAIjO6f+CFUr7sCDDD0OdQZSKi5SD9jNoP+hm3XFrEi9IDjenmHy/y8sf9qv7Ysjof0KLRIY&#10;AWmszz1exn5a6er4xUoJ2hHCwxk20QbC8fLmbjoZIs8cTaPRdDxJsGaXx9b58E1ATaJQUIesJLDY&#10;/tEHTIiuJ5eYy4NW5UppnZQ4CWKpHdkz5FCHVCK+eOelDWkKensz7qfABuLzLrI2mODSUpRCu2mJ&#10;Kgs6HJ363UB5QBgcdBPiLV8pLPaR+fDCHI4Edo5jHp7xkBowGRwlSipwv/52H/2RKbRS0uCIFdT/&#10;3DEnKNHfDXI4HYxGcSaTMhrfDVFx15bNtcXs6iUgAgNcKMuTGP2DPonSQf2G27CIWdHEDMfcBQ0n&#10;cRm6wcdt4mKxSE44hZaFR7O2PIaOiEcqXts35uyRr4BEP8FpGFn+gbbON740sNgFkCpxGoHuUD3i&#10;jxOcqD5uW1yRaz15Xf4J898AAAD//wMAUEsDBBQABgAIAAAAIQBvC+jY4gAAAAoBAAAPAAAAZHJz&#10;L2Rvd25yZXYueG1sTI/LTsMwEEX3SP0HayqxQanzKKENmVQIAZXY0UAROzc2SUQ8jmI3CX+PWcFy&#10;dI/uPZPvZt2xUQ22NYQQrUJgiiojW6oRXsvHYAPMOkFSdIYUwreysCsWF7nIpJnoRY0HVzNfQjYT&#10;CI1zfca5rRqlhV2ZXpHPPs2ghfPnUHM5iMmX647HYZhyLVryC43o1X2jqq/DWSN8XNXvz3Z+epuS&#10;66R/2I/lzVGWiJfL+e4WmFOz+4PhV9+rQ+GdTuZM0rIOIYjCNPYsQpxEwDwRrNM1sBPCNtkCL3L+&#10;/4XiBwAA//8DAFBLAQItABQABgAIAAAAIQC2gziS/gAAAOEBAAATAAAAAAAAAAAAAAAAAAAAAABb&#10;Q29udGVudF9UeXBlc10ueG1sUEsBAi0AFAAGAAgAAAAhADj9If/WAAAAlAEAAAsAAAAAAAAAAAAA&#10;AAAALwEAAF9yZWxzLy5yZWxzUEsBAi0AFAAGAAgAAAAhAG5m6EsyAgAAWwQAAA4AAAAAAAAAAAAA&#10;AAAALgIAAGRycy9lMm9Eb2MueG1sUEsBAi0AFAAGAAgAAAAhAG8L6NjiAAAACgEAAA8AAAAAAAAA&#10;AAAAAAAAjAQAAGRycy9kb3ducmV2LnhtbFBLBQYAAAAABAAEAPMAAACbBQAAAAA=&#10;" fillcolor="white [3201]" stroked="f" strokeweight=".5pt">
                <v:textbox>
                  <w:txbxContent>
                    <w:p w14:paraId="7F3DB95B" w14:textId="16CA6EE1" w:rsidR="00CE47D5" w:rsidRPr="00C87D7D" w:rsidRDefault="00CE47D5" w:rsidP="00CE47D5">
                      <w:pPr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</w:pPr>
                      <w:r w:rsidRPr="00C87D7D">
                        <w:rPr>
                          <w:rFonts w:ascii="Roboto" w:hAnsi="Roboto"/>
                          <w:b/>
                          <w:bCs/>
                          <w:color w:val="A6A6A6" w:themeColor="background1" w:themeShade="A6"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4087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0EFF8" wp14:editId="01283417">
                <wp:simplePos x="0" y="0"/>
                <wp:positionH relativeFrom="column">
                  <wp:posOffset>2093595</wp:posOffset>
                </wp:positionH>
                <wp:positionV relativeFrom="paragraph">
                  <wp:posOffset>2564130</wp:posOffset>
                </wp:positionV>
                <wp:extent cx="189865" cy="337185"/>
                <wp:effectExtent l="0" t="0" r="19685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337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CE6A9" id="Rectangle 10" o:spid="_x0000_s1026" style="position:absolute;margin-left:164.85pt;margin-top:201.9pt;width:14.95pt;height:26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P6egIAAIUFAAAOAAAAZHJzL2Uyb0RvYy54bWysVFFP2zAQfp+0/2D5fSQpFErVFFVFTJMQ&#10;IGDi2XXsxpLj82y3affrd3bSFBjaA9qL48vdfXf3+e5mV7tGk61wXoEpaXGSUyIMh0qZdUl/Pt98&#10;m1DiAzMV02BESffC06v51y+z1k7FCGrQlXAEQYyftrakdQh2mmWe16Jh/gSsMKiU4BoWUHTrrHKs&#10;RfRGZ6M8P89acJV1wIX3+Pe6U9J5wpdS8HAvpReB6JJibiGdLp2reGbzGZuuHbO14n0a7BNZNEwZ&#10;DDpAXbPAyMapv6AaxR14kOGEQ5OBlIqLVANWU+TvqnmqmRWpFiTH24Em//9g+d32yT44pKG1furx&#10;GqvYSdfEL+ZHdoms/UCW2AXC8WcxuZycjynhqDo9vSgm40hmdnS2zofvAhoSLyV1+BaJIra99aEz&#10;PZjEWB60qm6U1kmI7y+W2pEtw5dbrYse/I2VNp9yxByjZ3asON3CXouIp82jkERVWOMoJZya8ZgM&#10;41yYUHSqmlWiy7EY53nqJ4QfPBIhCTAiS6xuwO4B3hZ6wO7o6e2jq0i9PDjn/0qscx48UmQwYXBu&#10;lAH3EYDGqvrInf2BpI6ayNIKqv2DIw66SfKW3yh83lvmwwNzODo4ZLgOwj0eUkNbUuhvlNTgfn/0&#10;P9pjR6OWkhZHsaT+14Y5QYn+YbDXL4uzszi7STgbX4xQcK81q9cas2mWgD1T4OKxPF2jfdCHq3TQ&#10;vODWWMSoqGKGY+yS8uAOwjJ0KwL3DheLRTLDebUs3JonyyN4ZDW27/PuhTnb93jA4biDw9iy6btW&#10;72yjp4HFJoBUaQ6OvPZ846ynxun3Ulwmr+Vkddye8z8AAAD//wMAUEsDBBQABgAIAAAAIQAvhiET&#10;4QAAAAsBAAAPAAAAZHJzL2Rvd25yZXYueG1sTI/BToQwEIbvJr5DMybe3CK4rCBlY4zGmOxBd030&#10;OAtTINKW0MLi2zue9DgzX/75/mK7mF7MNPrOWQXXqwgE2crVnW0UvB+erm5B+IC2xt5ZUvBNHrbl&#10;+VmBee1O9o3mfWgEh1ifo4I2hCGX0lctGfQrN5Dlm3ajwcDj2Mh6xBOHm17GUZRKg53lDy0O9NBS&#10;9bWfjIJPjc+Hxxe/kzqedda9Th96Myl1ebHc34EItIQ/GH71WR1Kdjq6ydZe9AqSONswquAmSrgD&#10;E8k6S0EcebNOM5BlIf93KH8AAAD//wMAUEsBAi0AFAAGAAgAAAAhALaDOJL+AAAA4QEAABMAAAAA&#10;AAAAAAAAAAAAAAAAAFtDb250ZW50X1R5cGVzXS54bWxQSwECLQAUAAYACAAAACEAOP0h/9YAAACU&#10;AQAACwAAAAAAAAAAAAAAAAAvAQAAX3JlbHMvLnJlbHNQSwECLQAUAAYACAAAACEAp/5T+noCAACF&#10;BQAADgAAAAAAAAAAAAAAAAAuAgAAZHJzL2Uyb0RvYy54bWxQSwECLQAUAAYACAAAACEAL4YhE+EA&#10;AAALAQAADwAAAAAAAAAAAAAAAADUBAAAZHJzL2Rvd25yZXYueG1sUEsFBgAAAAAEAAQA8wAAAOIF&#10;AAAAAA==&#10;" fillcolor="white [3212]" strokecolor="white [3212]" strokeweight="1pt"/>
            </w:pict>
          </mc:Fallback>
        </mc:AlternateContent>
      </w:r>
      <w:r w:rsidR="007408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D96AF7" wp14:editId="4021FBC4">
                <wp:simplePos x="0" y="0"/>
                <wp:positionH relativeFrom="column">
                  <wp:posOffset>7023735</wp:posOffset>
                </wp:positionH>
                <wp:positionV relativeFrom="paragraph">
                  <wp:posOffset>2564472</wp:posOffset>
                </wp:positionV>
                <wp:extent cx="189914" cy="337624"/>
                <wp:effectExtent l="0" t="0" r="19685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337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57F20" id="Rectangle 13" o:spid="_x0000_s1026" style="position:absolute;margin-left:553.05pt;margin-top:201.95pt;width:14.95pt;height:2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MDeQIAAIUFAAAOAAAAZHJzL2Uyb0RvYy54bWysVE1v2zAMvQ/YfxB0X22n6VdQpwhadBhQ&#10;tMXaoWdFlmIDsqhRSpzs14+SHafrih2KXWTRJB/JJ5KXV9vWsI1C34AteXGUc6ashKqxq5L/eL79&#10;cs6ZD8JWwoBVJd8pz6/mnz9ddm6mJlCDqRQyArF+1rmS1yG4WZZ5WatW+CNwypJSA7YikIirrELR&#10;EXprskmen2YdYOUQpPKe/t70Sj5P+ForGR609iowU3LKLaQT07mMZza/FLMVClc3ckhDfCCLVjSW&#10;go5QNyIItsbmL6i2kQgedDiS0GagdSNVqoGqKfI31TzVwqlUC5Hj3UiT/3+w8n7z5B6RaOicn3m6&#10;xiq2Gtv4pfzYNpG1G8lS28Ak/SzOLy6KKWeSVMfHZ6eTaSQzOzg79OGrgpbFS8mR3iJRJDZ3PvSm&#10;e5MYy4NpqtvGmCTE91fXBtlG0MstV8UA/oeVsR9ypByjZ3aoON3CzqiIZ+x3pVlTUY2TlHBqxkMy&#10;QkplQ9GralGpPsfiJM9TPxH86JEISYARWVN1I/YA8Gehe+yensE+uqrUy6Nz/q/EeufRI0UGG0bn&#10;trGA7wEYqmqI3NvvSeqpiSwtodo9IkPoJ8k7edvQ894JHx4F0ujQkNE6CA90aANdyWG4cVYD/nrv&#10;f7SnjiYtZx2NYsn9z7VAxZn5ZqnXqc2mcXaTMD05m5CArzXL1xq7bq+BeqagxeNkukb7YPZXjdC+&#10;0NZYxKikElZS7JLLgHvhOvQrgvaOVItFMqN5dSLc2ScnI3hkNbbv8/ZFoBt6PNBw3MN+bMXsTav3&#10;ttHTwmIdQDdpDg68DnzTrKfGGfZSXCav5WR12J7z3wAAAP//AwBQSwMEFAAGAAgAAAAhAGjwHmDi&#10;AAAADQEAAA8AAABkcnMvZG93bnJldi54bWxMj8FOwzAQRO9I/IO1SNyo7RZSGuJUCIEQEgdokeDo&#10;xuskIraj2EnD37M9wXFmn2Zniu3sOjbhENvgFciFAIa+Cqb1tYKP/dPVLbCYtDe6Cx4V/GCEbXl+&#10;VujchKN/x2mXakYhPuZaQZNSn3MeqwadjovQo6ebDYPTieRQczPoI4W7ji+FyLjTracPje7xocHq&#10;ezc6BV9WP+8fX+Irt8vJbtq38dOuR6UuL+b7O2AJ5/QHw6k+VYeSOh3C6E1kHWkpMkmsgmux2gA7&#10;IXKV0b4DWTdrCbws+P8V5S8AAAD//wMAUEsBAi0AFAAGAAgAAAAhALaDOJL+AAAA4QEAABMAAAAA&#10;AAAAAAAAAAAAAAAAAFtDb250ZW50X1R5cGVzXS54bWxQSwECLQAUAAYACAAAACEAOP0h/9YAAACU&#10;AQAACwAAAAAAAAAAAAAAAAAvAQAAX3JlbHMvLnJlbHNQSwECLQAUAAYACAAAACEA6VQDA3kCAACF&#10;BQAADgAAAAAAAAAAAAAAAAAuAgAAZHJzL2Uyb0RvYy54bWxQSwECLQAUAAYACAAAACEAaPAeYOIA&#10;AAANAQAADwAAAAAAAAAAAAAAAADTBAAAZHJzL2Rvd25yZXYueG1sUEsFBgAAAAAEAAQA8wAAAOIF&#10;AAAAAA==&#10;" fillcolor="white [3212]" strokecolor="white [3212]" strokeweight="1pt"/>
            </w:pict>
          </mc:Fallback>
        </mc:AlternateContent>
      </w:r>
      <w:r w:rsidR="0074087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8242A5" wp14:editId="65A95859">
                <wp:simplePos x="0" y="0"/>
                <wp:positionH relativeFrom="column">
                  <wp:posOffset>5406390</wp:posOffset>
                </wp:positionH>
                <wp:positionV relativeFrom="paragraph">
                  <wp:posOffset>2564765</wp:posOffset>
                </wp:positionV>
                <wp:extent cx="189865" cy="337185"/>
                <wp:effectExtent l="0" t="0" r="1968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865" cy="337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433C8" id="Rectangle 12" o:spid="_x0000_s1026" style="position:absolute;margin-left:425.7pt;margin-top:201.95pt;width:14.95pt;height:26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P6egIAAIUFAAAOAAAAZHJzL2Uyb0RvYy54bWysVFFP2zAQfp+0/2D5fSQpFErVFFVFTJMQ&#10;IGDi2XXsxpLj82y3affrd3bSFBjaA9qL48vdfXf3+e5mV7tGk61wXoEpaXGSUyIMh0qZdUl/Pt98&#10;m1DiAzMV02BESffC06v51y+z1k7FCGrQlXAEQYyftrakdQh2mmWe16Jh/gSsMKiU4BoWUHTrrHKs&#10;RfRGZ6M8P89acJV1wIX3+Pe6U9J5wpdS8HAvpReB6JJibiGdLp2reGbzGZuuHbO14n0a7BNZNEwZ&#10;DDpAXbPAyMapv6AaxR14kOGEQ5OBlIqLVANWU+TvqnmqmRWpFiTH24Em//9g+d32yT44pKG1furx&#10;GqvYSdfEL+ZHdoms/UCW2AXC8WcxuZycjynhqDo9vSgm40hmdnS2zofvAhoSLyV1+BaJIra99aEz&#10;PZjEWB60qm6U1kmI7y+W2pEtw5dbrYse/I2VNp9yxByjZ3asON3CXouIp82jkERVWOMoJZya8ZgM&#10;41yYUHSqmlWiy7EY53nqJ4QfPBIhCTAiS6xuwO4B3hZ6wO7o6e2jq0i9PDjn/0qscx48UmQwYXBu&#10;lAH3EYDGqvrInf2BpI6ayNIKqv2DIw66SfKW3yh83lvmwwNzODo4ZLgOwj0eUkNbUuhvlNTgfn/0&#10;P9pjR6OWkhZHsaT+14Y5QYn+YbDXL4uzszi7STgbX4xQcK81q9cas2mWgD1T4OKxPF2jfdCHq3TQ&#10;vODWWMSoqGKGY+yS8uAOwjJ0KwL3DheLRTLDebUs3JonyyN4ZDW27/PuhTnb93jA4biDw9iy6btW&#10;72yjp4HFJoBUaQ6OvPZ846ynxun3Ulwmr+Vkddye8z8AAAD//wMAUEsDBBQABgAIAAAAIQDTktI2&#10;4gAAAAsBAAAPAAAAZHJzL2Rvd25yZXYueG1sTI/LTsMwEEX3SPyDNUjsqJ0+aBriVAiBEFIX0CK1&#10;SzceJxGxHcVOGv6eYQXLmTm6c26+nWzLRuxD452EZCaAoSu9blwl4fPwcpcCC1E5rVrvUMI3BtgW&#10;11e5yrS/uA8c97FiFOJCpiTUMXYZ56Gs0aow8x06uhnfWxVp7Cuue3WhcNvyuRD33KrG0YdadfhU&#10;Y/m1H6yEk1Gvh+e3sONmPppN8z4czXqQ8vZmenwAFnGKfzD86pM6FOR09oPTgbUS0lWyJFTCUiw2&#10;wIhI02QB7Eyb1VoAL3L+v0PxAwAA//8DAFBLAQItABQABgAIAAAAIQC2gziS/gAAAOEBAAATAAAA&#10;AAAAAAAAAAAAAAAAAABbQ29udGVudF9UeXBlc10ueG1sUEsBAi0AFAAGAAgAAAAhADj9If/WAAAA&#10;lAEAAAsAAAAAAAAAAAAAAAAALwEAAF9yZWxzLy5yZWxzUEsBAi0AFAAGAAgAAAAhAKf+U/p6AgAA&#10;hQUAAA4AAAAAAAAAAAAAAAAALgIAAGRycy9lMm9Eb2MueG1sUEsBAi0AFAAGAAgAAAAhANOS0jb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74087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37EA9" wp14:editId="136507B9">
                <wp:simplePos x="0" y="0"/>
                <wp:positionH relativeFrom="column">
                  <wp:posOffset>3753143</wp:posOffset>
                </wp:positionH>
                <wp:positionV relativeFrom="paragraph">
                  <wp:posOffset>2564667</wp:posOffset>
                </wp:positionV>
                <wp:extent cx="189914" cy="337624"/>
                <wp:effectExtent l="0" t="0" r="19685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337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0A90F" id="Rectangle 11" o:spid="_x0000_s1026" style="position:absolute;margin-left:295.5pt;margin-top:201.95pt;width:14.95pt;height:2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MDeQIAAIUFAAAOAAAAZHJzL2Uyb0RvYy54bWysVE1v2zAMvQ/YfxB0X22n6VdQpwhadBhQ&#10;tMXaoWdFlmIDsqhRSpzs14+SHafrih2KXWTRJB/JJ5KXV9vWsI1C34AteXGUc6ashKqxq5L/eL79&#10;cs6ZD8JWwoBVJd8pz6/mnz9ddm6mJlCDqRQyArF+1rmS1yG4WZZ5WatW+CNwypJSA7YikIirrELR&#10;EXprskmen2YdYOUQpPKe/t70Sj5P+ForGR609iowU3LKLaQT07mMZza/FLMVClc3ckhDfCCLVjSW&#10;go5QNyIItsbmL6i2kQgedDiS0GagdSNVqoGqKfI31TzVwqlUC5Hj3UiT/3+w8n7z5B6RaOicn3m6&#10;xiq2Gtv4pfzYNpG1G8lS28Ak/SzOLy6KKWeSVMfHZ6eTaSQzOzg79OGrgpbFS8mR3iJRJDZ3PvSm&#10;e5MYy4NpqtvGmCTE91fXBtlG0MstV8UA/oeVsR9ypByjZ3aoON3CzqiIZ+x3pVlTUY2TlHBqxkMy&#10;QkplQ9GralGpPsfiJM9TPxH86JEISYARWVN1I/YA8Gehe+yensE+uqrUy6Nz/q/EeufRI0UGG0bn&#10;trGA7wEYqmqI3NvvSeqpiSwtodo9IkPoJ8k7edvQ894JHx4F0ujQkNE6CA90aANdyWG4cVYD/nrv&#10;f7SnjiYtZx2NYsn9z7VAxZn5ZqnXqc2mcXaTMD05m5CArzXL1xq7bq+BeqagxeNkukb7YPZXjdC+&#10;0NZYxKikElZS7JLLgHvhOvQrgvaOVItFMqN5dSLc2ScnI3hkNbbv8/ZFoBt6PNBw3MN+bMXsTav3&#10;ttHTwmIdQDdpDg68DnzTrKfGGfZSXCav5WR12J7z3wAAAP//AwBQSwMEFAAGAAgAAAAhAFx6CQfi&#10;AAAACwEAAA8AAABkcnMvZG93bnJldi54bWxMj81OwzAQhO9IvIO1SNyonUB/EuJUCIEQUg/QIpWj&#10;G9tJRLyOYicNb89ygtvuzmj2m2I7u45NZgitRwnJQgAzWHndYi3h4/B8swEWokKtOo9GwrcJsC0v&#10;LwqVa3/GdzPtY80oBEOuJDQx9jnnoWqMU2Hhe4OkWT84FWkdaq4HdaZw1/FUiBV3qkX60KjePDam&#10;+tqPTsKnVS+Hp9ew4zadbNa+jUe7HqW8vpof7oFFM8c/M/ziEzqUxHTyI+rAOgnLLKEuUcKduM2A&#10;kWOVChpOdFmuE+Blwf93KH8AAAD//wMAUEsBAi0AFAAGAAgAAAAhALaDOJL+AAAA4QEAABMAAAAA&#10;AAAAAAAAAAAAAAAAAFtDb250ZW50X1R5cGVzXS54bWxQSwECLQAUAAYACAAAACEAOP0h/9YAAACU&#10;AQAACwAAAAAAAAAAAAAAAAAvAQAAX3JlbHMvLnJlbHNQSwECLQAUAAYACAAAACEA6VQDA3kCAACF&#10;BQAADgAAAAAAAAAAAAAAAAAuAgAAZHJzL2Uyb0RvYy54bWxQSwECLQAUAAYACAAAACEAXHoJB+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74087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52EF6A" wp14:editId="3ADAA086">
                <wp:simplePos x="0" y="0"/>
                <wp:positionH relativeFrom="column">
                  <wp:posOffset>548640</wp:posOffset>
                </wp:positionH>
                <wp:positionV relativeFrom="paragraph">
                  <wp:posOffset>2567354</wp:posOffset>
                </wp:positionV>
                <wp:extent cx="189914" cy="337624"/>
                <wp:effectExtent l="0" t="0" r="19685" b="247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4" cy="337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9DA8C" id="Rectangle 9" o:spid="_x0000_s1026" style="position:absolute;margin-left:43.2pt;margin-top:202.15pt;width:14.95pt;height:2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MDeQIAAIUFAAAOAAAAZHJzL2Uyb0RvYy54bWysVE1v2zAMvQ/YfxB0X22n6VdQpwhadBhQ&#10;tMXaoWdFlmIDsqhRSpzs14+SHafrih2KXWTRJB/JJ5KXV9vWsI1C34AteXGUc6ashKqxq5L/eL79&#10;cs6ZD8JWwoBVJd8pz6/mnz9ddm6mJlCDqRQyArF+1rmS1yG4WZZ5WatW+CNwypJSA7YikIirrELR&#10;EXprskmen2YdYOUQpPKe/t70Sj5P+ForGR609iowU3LKLaQT07mMZza/FLMVClc3ckhDfCCLVjSW&#10;go5QNyIItsbmL6i2kQgedDiS0GagdSNVqoGqKfI31TzVwqlUC5Hj3UiT/3+w8n7z5B6RaOicn3m6&#10;xiq2Gtv4pfzYNpG1G8lS28Ak/SzOLy6KKWeSVMfHZ6eTaSQzOzg79OGrgpbFS8mR3iJRJDZ3PvSm&#10;e5MYy4NpqtvGmCTE91fXBtlG0MstV8UA/oeVsR9ypByjZ3aoON3CzqiIZ+x3pVlTUY2TlHBqxkMy&#10;QkplQ9GralGpPsfiJM9TPxH86JEISYARWVN1I/YA8Gehe+yensE+uqrUy6Nz/q/EeufRI0UGG0bn&#10;trGA7wEYqmqI3NvvSeqpiSwtodo9IkPoJ8k7edvQ894JHx4F0ujQkNE6CA90aANdyWG4cVYD/nrv&#10;f7SnjiYtZx2NYsn9z7VAxZn5ZqnXqc2mcXaTMD05m5CArzXL1xq7bq+BeqagxeNkukb7YPZXjdC+&#10;0NZYxKikElZS7JLLgHvhOvQrgvaOVItFMqN5dSLc2ScnI3hkNbbv8/ZFoBt6PNBw3MN+bMXsTav3&#10;ttHTwmIdQDdpDg68DnzTrKfGGfZSXCav5WR12J7z3wAAAP//AwBQSwMEFAAGAAgAAAAhABIfztLg&#10;AAAACgEAAA8AAABkcnMvZG93bnJldi54bWxMj01Lw0AQhu+C/2EZwZvdtKZpjdkUEUWEHrQV2uM0&#10;mU2C2dmQ3aTx37s96W0+Ht55JttMphUj9a6xrGA+i0AQF7ZsuFLwtX+9W4NwHrnE1jIp+CEHm/z6&#10;KsO0tGf+pHHnKxFC2KWooPa+S6V0RU0G3cx2xGGnbW/Qh7avZNnjOYSbVi6iKJEGGw4Xauzouabi&#10;ezcYBUeNb/uXd7eVejHqh+ZjOOjVoNTtzfT0CMLT5P9guOgHdciD08kOXDrRKlgncSAVxFF8D+IC&#10;zJNQnMJkuVqCzDP5/4X8FwAA//8DAFBLAQItABQABgAIAAAAIQC2gziS/gAAAOEBAAATAAAAAAAA&#10;AAAAAAAAAAAAAABbQ29udGVudF9UeXBlc10ueG1sUEsBAi0AFAAGAAgAAAAhADj9If/WAAAAlAEA&#10;AAsAAAAAAAAAAAAAAAAALwEAAF9yZWxzLy5yZWxzUEsBAi0AFAAGAAgAAAAhAOlUAwN5AgAAhQUA&#10;AA4AAAAAAAAAAAAAAAAALgIAAGRycy9lMm9Eb2MueG1sUEsBAi0AFAAGAAgAAAAhABIfztLgAAAA&#10;CgEAAA8AAAAAAAAAAAAAAAAA0wQAAGRycy9kb3ducmV2LnhtbFBLBQYAAAAABAAEAPMAAADgBQAA&#10;AAA=&#10;" fillcolor="white [3212]" strokecolor="white [3212]" strokeweight="1pt"/>
            </w:pict>
          </mc:Fallback>
        </mc:AlternateContent>
      </w:r>
    </w:p>
    <w:sectPr w:rsidR="00211089" w:rsidSect="00E37311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6260" w14:textId="77777777" w:rsidR="00C734F2" w:rsidRDefault="00C734F2" w:rsidP="00F60ACC">
      <w:pPr>
        <w:spacing w:after="0" w:line="240" w:lineRule="auto"/>
      </w:pPr>
      <w:r>
        <w:separator/>
      </w:r>
    </w:p>
  </w:endnote>
  <w:endnote w:type="continuationSeparator" w:id="0">
    <w:p w14:paraId="249F60A0" w14:textId="77777777" w:rsidR="00C734F2" w:rsidRDefault="00C734F2" w:rsidP="00F60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78FF" w14:textId="7C294648" w:rsidR="00F60ACC" w:rsidRDefault="00CE47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7A38E2" wp14:editId="670747D8">
              <wp:simplePos x="0" y="0"/>
              <wp:positionH relativeFrom="column">
                <wp:posOffset>738505</wp:posOffset>
              </wp:positionH>
              <wp:positionV relativeFrom="paragraph">
                <wp:posOffset>175846</wp:posOffset>
              </wp:positionV>
              <wp:extent cx="8813409" cy="309489"/>
              <wp:effectExtent l="0" t="0" r="6985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13409" cy="30948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780283" w14:textId="77777777" w:rsidR="00CE47D5" w:rsidRPr="00CE47D5" w:rsidRDefault="00CE47D5" w:rsidP="00CE47D5">
                          <w:pPr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CE47D5">
                            <w:rPr>
                              <w:rFonts w:ascii="Roboto" w:hAnsi="Roboto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*Please note that timescales could be extended in cases involving multiple safeguarding adult reviews (SARs) and any situations that are dynamic.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A38E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51" type="#_x0000_t202" style="position:absolute;margin-left:58.15pt;margin-top:13.85pt;width:693.9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MHLQIAAFQEAAAOAAAAZHJzL2Uyb0RvYy54bWysVEtv2zAMvg/YfxB0X+w82iVGnCJLkWFA&#10;0BZIh54VWYoNyKImKbGzXz9Kdh7rdhp2kUmR+vj66PlDWytyFNZVoHM6HKSUCM2hqPQ+p99f15+m&#10;lDjPdMEUaJHTk3D0YfHxw7wxmRhBCaoQliCIdlljclp6b7IkcbwUNXMDMEKjUYKtmUfV7pPCsgbR&#10;a5WM0vQ+acAWxgIXzuHtY2eki4gvpeD+WUonPFE5xdx8PG08d+FMFnOW7S0zZcX7NNg/ZFGzSmPQ&#10;C9Qj84wcbPUHVF1xCw6kH3CoE5Cy4iLWgNUM03fVbEtmRKwFm+PMpU3u/8Hyp+PWvFji2y/Q4gBD&#10;QxrjMoeXoZ5W2jp8MVOCdmzh6dI20XrC8XI6HY4n6YwSjrZxOptMZwEmub421vmvAmoShJxaHEvs&#10;FjtunO9czy4hmANVFetKqagEKoiVsuTIcIjKxxwR/DcvpUmT0/vxXRqBNYTnHbLSmMu1piD5dtf2&#10;he6gOGH9FjpqOMPXFSa5Yc6/MItcwJKR3/4ZD6kAg0AvUVKC/fm3++CPI0IrJQ1yK6fux4FZQYn6&#10;pnF4s+FkEsgYlcnd5xEq9tayu7XoQ70CrHyIm2R4FIO/V2dRWqjfcA2WISqamOYYO6f+LK58x3hc&#10;Iy6Wy+iE9DPMb/TW8AAdOh1G8Nq+MWv6OXmc8BOcWciyd+PqfMNLDcuDB1nFWYYGd13t+47UjWzo&#10;1yzsxq0eva4/g8UvAAAA//8DAFBLAwQUAAYACAAAACEAhNjhQeIAAAAKAQAADwAAAGRycy9kb3du&#10;cmV2LnhtbEyPy26DMBBF95XyD9ZE6qZqTCCBimKiqOpDyq4hadWdg6eAgscIO0D/vs6qXV7N0b1n&#10;ss2kWzZgbxtDApaLABhSaVRDlYBD8XL/AMw6SUq2hlDAD1rY5LObTKbKjPSOw95VzJeQTaWA2rku&#10;5dyWNWppF6ZD8rdv02vpfOwrrno5+nLd8jAIYq5lQ36hlh0+1Vie9xct4Ouu+tzZ6fU4Ruuoe34b&#10;iuRDFULczqftIzCHk/uD4arv1SH3TidzIWVZ6/MyjjwqIEwSYFdgHaxCYCcBSbwCnmf8/wv5LwAA&#10;AP//AwBQSwECLQAUAAYACAAAACEAtoM4kv4AAADhAQAAEwAAAAAAAAAAAAAAAAAAAAAAW0NvbnRl&#10;bnRfVHlwZXNdLnhtbFBLAQItABQABgAIAAAAIQA4/SH/1gAAAJQBAAALAAAAAAAAAAAAAAAAAC8B&#10;AABfcmVscy8ucmVsc1BLAQItABQABgAIAAAAIQChCEMHLQIAAFQEAAAOAAAAAAAAAAAAAAAAAC4C&#10;AABkcnMvZTJvRG9jLnhtbFBLAQItABQABgAIAAAAIQCE2OFB4gAAAAoBAAAPAAAAAAAAAAAAAAAA&#10;AIcEAABkcnMvZG93bnJldi54bWxQSwUGAAAAAAQABADzAAAAlgUAAAAA&#10;" fillcolor="white [3201]" stroked="f" strokeweight=".5pt">
              <v:textbox>
                <w:txbxContent>
                  <w:p w14:paraId="78780283" w14:textId="77777777" w:rsidR="00CE47D5" w:rsidRPr="00CE47D5" w:rsidRDefault="00CE47D5" w:rsidP="00CE47D5">
                    <w:pPr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CE47D5">
                      <w:rPr>
                        <w:rFonts w:ascii="Roboto" w:hAnsi="Roboto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*Please note that timescales could be extended in cases involving multiple safeguarding adult reviews (SARs) and any situations that are dynamic.</w:t>
                    </w:r>
                  </w:p>
                </w:txbxContent>
              </v:textbox>
            </v:shape>
          </w:pict>
        </mc:Fallback>
      </mc:AlternateContent>
    </w:r>
    <w:r w:rsidR="00F60ACC">
      <w:rPr>
        <w:rFonts w:ascii="Arial" w:hAnsi="Arial" w:cs="Arial"/>
        <w:b/>
        <w:noProof/>
        <w:color w:val="0084D1"/>
        <w:sz w:val="28"/>
        <w:szCs w:val="28"/>
      </w:rPr>
      <w:drawing>
        <wp:anchor distT="0" distB="0" distL="114300" distR="114300" simplePos="0" relativeHeight="251659264" behindDoc="0" locked="0" layoutInCell="1" allowOverlap="1" wp14:anchorId="435D7ECA" wp14:editId="4046ECA5">
          <wp:simplePos x="0" y="0"/>
          <wp:positionH relativeFrom="column">
            <wp:posOffset>-771733</wp:posOffset>
          </wp:positionH>
          <wp:positionV relativeFrom="paragraph">
            <wp:posOffset>-506437</wp:posOffset>
          </wp:positionV>
          <wp:extent cx="1313815" cy="954116"/>
          <wp:effectExtent l="0" t="0" r="635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95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F0E6" w14:textId="77777777" w:rsidR="00C734F2" w:rsidRDefault="00C734F2" w:rsidP="00F60ACC">
      <w:pPr>
        <w:spacing w:after="0" w:line="240" w:lineRule="auto"/>
      </w:pPr>
      <w:r>
        <w:separator/>
      </w:r>
    </w:p>
  </w:footnote>
  <w:footnote w:type="continuationSeparator" w:id="0">
    <w:p w14:paraId="25F4BBD8" w14:textId="77777777" w:rsidR="00C734F2" w:rsidRDefault="00C734F2" w:rsidP="00F60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0EA3"/>
    <w:multiLevelType w:val="hybridMultilevel"/>
    <w:tmpl w:val="A4F6EA22"/>
    <w:lvl w:ilvl="0" w:tplc="CD5606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80FF6"/>
    <w:multiLevelType w:val="hybridMultilevel"/>
    <w:tmpl w:val="526A03BC"/>
    <w:lvl w:ilvl="0" w:tplc="51C2F2F6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313049">
    <w:abstractNumId w:val="0"/>
  </w:num>
  <w:num w:numId="2" w16cid:durableId="88140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11"/>
    <w:rsid w:val="001944E1"/>
    <w:rsid w:val="00211089"/>
    <w:rsid w:val="003C05F6"/>
    <w:rsid w:val="004B1144"/>
    <w:rsid w:val="005E0535"/>
    <w:rsid w:val="00740879"/>
    <w:rsid w:val="007F18F9"/>
    <w:rsid w:val="008D62DA"/>
    <w:rsid w:val="00946660"/>
    <w:rsid w:val="0098376B"/>
    <w:rsid w:val="00A83343"/>
    <w:rsid w:val="00AF4FB9"/>
    <w:rsid w:val="00C1109B"/>
    <w:rsid w:val="00C734F2"/>
    <w:rsid w:val="00C87D7D"/>
    <w:rsid w:val="00CE47D5"/>
    <w:rsid w:val="00D0200D"/>
    <w:rsid w:val="00E37311"/>
    <w:rsid w:val="00F6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53FD"/>
  <w15:chartTrackingRefBased/>
  <w15:docId w15:val="{39B31734-76ED-432A-BB25-8430E1F6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CC"/>
  </w:style>
  <w:style w:type="paragraph" w:styleId="Footer">
    <w:name w:val="footer"/>
    <w:basedOn w:val="Normal"/>
    <w:link w:val="FooterChar"/>
    <w:uiPriority w:val="99"/>
    <w:unhideWhenUsed/>
    <w:rsid w:val="00F60A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ACC"/>
  </w:style>
  <w:style w:type="paragraph" w:styleId="Revision">
    <w:name w:val="Revision"/>
    <w:hidden/>
    <w:uiPriority w:val="99"/>
    <w:semiHidden/>
    <w:rsid w:val="008D62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11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1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1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0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Radford</dc:creator>
  <cp:keywords/>
  <dc:description/>
  <cp:lastModifiedBy>Danielle Radford</cp:lastModifiedBy>
  <cp:revision>3</cp:revision>
  <dcterms:created xsi:type="dcterms:W3CDTF">2024-06-07T06:56:00Z</dcterms:created>
  <dcterms:modified xsi:type="dcterms:W3CDTF">2024-06-07T07:04:00Z</dcterms:modified>
</cp:coreProperties>
</file>