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221C" w14:textId="38598082" w:rsidR="00D01091" w:rsidRPr="003F3ECB" w:rsidRDefault="0070057C" w:rsidP="0070057C">
      <w:pPr>
        <w:jc w:val="center"/>
        <w:rPr>
          <w:rFonts w:ascii="Arial" w:hAnsi="Arial" w:cs="Arial"/>
          <w:b/>
          <w:sz w:val="24"/>
          <w:szCs w:val="24"/>
        </w:rPr>
      </w:pPr>
      <w:r w:rsidRPr="003F3ECB">
        <w:rPr>
          <w:rFonts w:ascii="Arial" w:hAnsi="Arial" w:cs="Arial"/>
          <w:b/>
          <w:sz w:val="24"/>
          <w:szCs w:val="24"/>
        </w:rPr>
        <w:t>Vulnerable Adult Risk Management Model (VARMM)</w:t>
      </w:r>
      <w:r w:rsidR="007F7B3E" w:rsidRPr="003F3ECB">
        <w:rPr>
          <w:rFonts w:ascii="Arial" w:hAnsi="Arial" w:cs="Arial"/>
          <w:noProof/>
          <w:sz w:val="24"/>
          <w:szCs w:val="24"/>
        </w:rPr>
        <w:t xml:space="preserve"> </w:t>
      </w:r>
    </w:p>
    <w:p w14:paraId="14C03123" w14:textId="77777777" w:rsidR="008419EF" w:rsidRPr="003F3ECB" w:rsidRDefault="008419EF" w:rsidP="0070057C">
      <w:pPr>
        <w:rPr>
          <w:rFonts w:ascii="Arial" w:hAnsi="Arial" w:cs="Arial"/>
          <w:b/>
          <w:sz w:val="24"/>
          <w:szCs w:val="24"/>
        </w:rPr>
      </w:pPr>
    </w:p>
    <w:p w14:paraId="109BFE53" w14:textId="293FEEFD" w:rsidR="0070057C" w:rsidRPr="003F3ECB" w:rsidRDefault="0070057C" w:rsidP="0070057C">
      <w:pPr>
        <w:rPr>
          <w:rFonts w:ascii="Arial" w:hAnsi="Arial" w:cs="Arial"/>
          <w:b/>
          <w:sz w:val="24"/>
          <w:szCs w:val="24"/>
        </w:rPr>
      </w:pPr>
      <w:r w:rsidRPr="003F3ECB">
        <w:rPr>
          <w:rFonts w:ascii="Arial" w:hAnsi="Arial" w:cs="Arial"/>
          <w:b/>
          <w:sz w:val="24"/>
          <w:szCs w:val="24"/>
        </w:rPr>
        <w:t>Name of Adult:</w:t>
      </w:r>
    </w:p>
    <w:p w14:paraId="6B438224" w14:textId="4EDE87E3" w:rsidR="0070057C" w:rsidRPr="003F3ECB" w:rsidRDefault="0070057C" w:rsidP="0070057C">
      <w:pPr>
        <w:rPr>
          <w:rFonts w:ascii="Arial" w:hAnsi="Arial" w:cs="Arial"/>
          <w:b/>
          <w:sz w:val="24"/>
          <w:szCs w:val="24"/>
        </w:rPr>
      </w:pPr>
      <w:r w:rsidRPr="003F3ECB">
        <w:rPr>
          <w:rFonts w:ascii="Arial" w:hAnsi="Arial" w:cs="Arial"/>
          <w:b/>
          <w:sz w:val="24"/>
          <w:szCs w:val="24"/>
        </w:rPr>
        <w:t xml:space="preserve">Date of Birth: </w:t>
      </w:r>
    </w:p>
    <w:p w14:paraId="625BC5A4" w14:textId="787F18D9" w:rsidR="0070057C" w:rsidRPr="003F3ECB" w:rsidRDefault="008419EF" w:rsidP="0070057C">
      <w:pPr>
        <w:rPr>
          <w:rFonts w:ascii="Arial" w:hAnsi="Arial" w:cs="Arial"/>
          <w:b/>
          <w:sz w:val="24"/>
          <w:szCs w:val="24"/>
        </w:rPr>
      </w:pPr>
      <w:r w:rsidRPr="003F3ECB">
        <w:rPr>
          <w:rFonts w:ascii="Arial" w:hAnsi="Arial" w:cs="Arial"/>
          <w:b/>
          <w:sz w:val="24"/>
          <w:szCs w:val="24"/>
        </w:rPr>
        <w:t xml:space="preserve">Address: </w:t>
      </w:r>
    </w:p>
    <w:p w14:paraId="122E12BF" w14:textId="458F65C4" w:rsidR="008419EF" w:rsidRPr="003F3ECB" w:rsidRDefault="008419EF" w:rsidP="0070057C">
      <w:pPr>
        <w:rPr>
          <w:rFonts w:ascii="Arial" w:hAnsi="Arial" w:cs="Arial"/>
          <w:b/>
          <w:sz w:val="24"/>
          <w:szCs w:val="24"/>
        </w:rPr>
      </w:pPr>
      <w:r w:rsidRPr="003F3ECB">
        <w:rPr>
          <w:rFonts w:ascii="Arial" w:hAnsi="Arial" w:cs="Arial"/>
          <w:b/>
          <w:sz w:val="24"/>
          <w:szCs w:val="24"/>
        </w:rPr>
        <w:t xml:space="preserve">Date of Meeting: </w:t>
      </w:r>
    </w:p>
    <w:p w14:paraId="443B3EE1" w14:textId="77777777" w:rsidR="008419EF" w:rsidRPr="003F3ECB" w:rsidRDefault="008419EF" w:rsidP="0070057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947EF" w:rsidRPr="003F3ECB" w14:paraId="75A864B6" w14:textId="77777777" w:rsidTr="00E947EF">
        <w:tc>
          <w:tcPr>
            <w:tcW w:w="13948" w:type="dxa"/>
          </w:tcPr>
          <w:p w14:paraId="1509EFE0" w14:textId="28B3385F" w:rsidR="00496398" w:rsidRPr="003F3ECB" w:rsidRDefault="00684077" w:rsidP="007005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3ECB">
              <w:rPr>
                <w:rFonts w:ascii="Arial" w:hAnsi="Arial" w:cs="Arial"/>
                <w:b/>
                <w:sz w:val="24"/>
                <w:szCs w:val="24"/>
              </w:rPr>
              <w:t xml:space="preserve">Presentation </w:t>
            </w:r>
            <w:r w:rsidR="00496398" w:rsidRPr="003F3ECB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805246" w:rsidRPr="003F3ECB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3F3ECB">
              <w:rPr>
                <w:rFonts w:ascii="Arial" w:hAnsi="Arial" w:cs="Arial"/>
                <w:bCs/>
                <w:sz w:val="24"/>
                <w:szCs w:val="24"/>
              </w:rPr>
              <w:t>eason for referral</w:t>
            </w:r>
            <w:r w:rsidR="00805246" w:rsidRPr="003F3ECB">
              <w:rPr>
                <w:rFonts w:ascii="Arial" w:hAnsi="Arial" w:cs="Arial"/>
                <w:bCs/>
                <w:sz w:val="24"/>
                <w:szCs w:val="24"/>
              </w:rPr>
              <w:t>, summary of current</w:t>
            </w:r>
            <w:r w:rsidR="00D65B69" w:rsidRPr="003F3ECB">
              <w:rPr>
                <w:rFonts w:ascii="Arial" w:hAnsi="Arial" w:cs="Arial"/>
                <w:bCs/>
                <w:sz w:val="24"/>
                <w:szCs w:val="24"/>
              </w:rPr>
              <w:t xml:space="preserve"> situation and</w:t>
            </w:r>
            <w:r w:rsidR="00805246" w:rsidRPr="003F3ECB">
              <w:rPr>
                <w:rFonts w:ascii="Arial" w:hAnsi="Arial" w:cs="Arial"/>
                <w:bCs/>
                <w:sz w:val="24"/>
                <w:szCs w:val="24"/>
              </w:rPr>
              <w:t xml:space="preserve"> risk</w:t>
            </w:r>
            <w:r w:rsidR="00467F6B" w:rsidRPr="003F3ECB">
              <w:rPr>
                <w:rFonts w:ascii="Arial" w:hAnsi="Arial" w:cs="Arial"/>
                <w:bCs/>
                <w:sz w:val="24"/>
                <w:szCs w:val="24"/>
              </w:rPr>
              <w:t>, including risk to any children</w:t>
            </w:r>
            <w:r w:rsidR="00E576E5" w:rsidRPr="003F3ECB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A127F4" w:rsidRPr="003F3E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2161742" w14:textId="77777777" w:rsidR="00805246" w:rsidRPr="003F3ECB" w:rsidRDefault="00805246" w:rsidP="007005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6B765B" w14:textId="030F8013" w:rsidR="00805246" w:rsidRPr="003F3ECB" w:rsidRDefault="00805246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7EF" w:rsidRPr="003F3ECB" w14:paraId="3FC1E936" w14:textId="77777777" w:rsidTr="00E947EF">
        <w:tc>
          <w:tcPr>
            <w:tcW w:w="13948" w:type="dxa"/>
          </w:tcPr>
          <w:p w14:paraId="1C5056C4" w14:textId="45978E3B" w:rsidR="00E947EF" w:rsidRPr="003F3ECB" w:rsidRDefault="00CF5577" w:rsidP="007005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3ECB">
              <w:rPr>
                <w:rFonts w:ascii="Arial" w:hAnsi="Arial" w:cs="Arial"/>
                <w:b/>
                <w:sz w:val="24"/>
                <w:szCs w:val="24"/>
              </w:rPr>
              <w:t>Predisposing</w:t>
            </w:r>
            <w:r w:rsidR="002D5DC2" w:rsidRPr="003F3ECB">
              <w:rPr>
                <w:rFonts w:ascii="Arial" w:hAnsi="Arial" w:cs="Arial"/>
                <w:b/>
                <w:sz w:val="24"/>
                <w:szCs w:val="24"/>
              </w:rPr>
              <w:t xml:space="preserve"> factors</w:t>
            </w:r>
            <w:r w:rsidRPr="003F3E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0000" w:rsidRPr="003F3ECB">
              <w:rPr>
                <w:rFonts w:ascii="Arial" w:hAnsi="Arial" w:cs="Arial"/>
                <w:bCs/>
                <w:sz w:val="24"/>
                <w:szCs w:val="24"/>
              </w:rPr>
              <w:t xml:space="preserve">(historical factors, vulnerabilities, </w:t>
            </w:r>
            <w:r w:rsidR="006E37FF" w:rsidRPr="003F3ECB">
              <w:rPr>
                <w:rFonts w:ascii="Arial" w:hAnsi="Arial" w:cs="Arial"/>
                <w:bCs/>
                <w:sz w:val="24"/>
                <w:szCs w:val="24"/>
              </w:rPr>
              <w:t>what’s already there that makes risk possible?)</w:t>
            </w:r>
          </w:p>
          <w:p w14:paraId="39F0EA01" w14:textId="77777777" w:rsidR="007C0000" w:rsidRPr="003F3ECB" w:rsidRDefault="007C0000" w:rsidP="007005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2C8A49" w14:textId="621E2448" w:rsidR="007C0000" w:rsidRPr="003F3ECB" w:rsidRDefault="007C0000" w:rsidP="007005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947EF" w:rsidRPr="003F3ECB" w14:paraId="1DADADB4" w14:textId="77777777" w:rsidTr="00E947EF">
        <w:tc>
          <w:tcPr>
            <w:tcW w:w="13948" w:type="dxa"/>
          </w:tcPr>
          <w:p w14:paraId="614A31CA" w14:textId="7F3560C6" w:rsidR="00E947EF" w:rsidRPr="003F3ECB" w:rsidRDefault="00DE7CFE" w:rsidP="007005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3ECB">
              <w:rPr>
                <w:rFonts w:ascii="Arial" w:hAnsi="Arial" w:cs="Arial"/>
                <w:b/>
                <w:sz w:val="24"/>
                <w:szCs w:val="24"/>
              </w:rPr>
              <w:t xml:space="preserve">Significant events / circumstances / triggers </w:t>
            </w:r>
            <w:r w:rsidR="00AB5F78" w:rsidRPr="003F3ECB">
              <w:rPr>
                <w:rFonts w:ascii="Arial" w:hAnsi="Arial" w:cs="Arial"/>
                <w:bCs/>
                <w:sz w:val="24"/>
                <w:szCs w:val="24"/>
              </w:rPr>
              <w:t xml:space="preserve">(what </w:t>
            </w:r>
            <w:r w:rsidR="00C953CC" w:rsidRPr="003F3ECB">
              <w:rPr>
                <w:rFonts w:ascii="Arial" w:hAnsi="Arial" w:cs="Arial"/>
                <w:bCs/>
                <w:sz w:val="24"/>
                <w:szCs w:val="24"/>
              </w:rPr>
              <w:t>is perpetuating</w:t>
            </w:r>
            <w:r w:rsidR="00B00E9B" w:rsidRPr="003F3ECB">
              <w:rPr>
                <w:rFonts w:ascii="Arial" w:hAnsi="Arial" w:cs="Arial"/>
                <w:bCs/>
                <w:sz w:val="24"/>
                <w:szCs w:val="24"/>
              </w:rPr>
              <w:t xml:space="preserve"> the risk / </w:t>
            </w:r>
            <w:r w:rsidR="00AB5F78" w:rsidRPr="003F3ECB">
              <w:rPr>
                <w:rFonts w:ascii="Arial" w:hAnsi="Arial" w:cs="Arial"/>
                <w:bCs/>
                <w:sz w:val="24"/>
                <w:szCs w:val="24"/>
              </w:rPr>
              <w:t>maintai</w:t>
            </w:r>
            <w:r w:rsidR="00C953CC" w:rsidRPr="003F3ECB">
              <w:rPr>
                <w:rFonts w:ascii="Arial" w:hAnsi="Arial" w:cs="Arial"/>
                <w:bCs/>
                <w:sz w:val="24"/>
                <w:szCs w:val="24"/>
              </w:rPr>
              <w:t>ning</w:t>
            </w:r>
            <w:r w:rsidR="00AB5F78" w:rsidRPr="003F3ECB">
              <w:rPr>
                <w:rFonts w:ascii="Arial" w:hAnsi="Arial" w:cs="Arial"/>
                <w:bCs/>
                <w:sz w:val="24"/>
                <w:szCs w:val="24"/>
              </w:rPr>
              <w:t xml:space="preserve"> the current situation?)</w:t>
            </w:r>
          </w:p>
          <w:p w14:paraId="470C2E8A" w14:textId="77777777" w:rsidR="00F6508F" w:rsidRPr="003F3ECB" w:rsidRDefault="00F6508F" w:rsidP="007005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1C9C87" w14:textId="37B89F81" w:rsidR="00F6508F" w:rsidRPr="003F3ECB" w:rsidRDefault="00F6508F" w:rsidP="007005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947EF" w:rsidRPr="003F3ECB" w14:paraId="76DBF44E" w14:textId="77777777" w:rsidTr="00E947EF">
        <w:tc>
          <w:tcPr>
            <w:tcW w:w="13948" w:type="dxa"/>
          </w:tcPr>
          <w:p w14:paraId="32034B6B" w14:textId="4D0AE1C5" w:rsidR="00E947EF" w:rsidRPr="003F3ECB" w:rsidRDefault="00F6508F" w:rsidP="007005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3ECB">
              <w:rPr>
                <w:rFonts w:ascii="Arial" w:hAnsi="Arial" w:cs="Arial"/>
                <w:b/>
                <w:sz w:val="24"/>
                <w:szCs w:val="24"/>
              </w:rPr>
              <w:t>Protective</w:t>
            </w:r>
            <w:r w:rsidR="002D5DC2" w:rsidRPr="003F3ECB">
              <w:rPr>
                <w:rFonts w:ascii="Arial" w:hAnsi="Arial" w:cs="Arial"/>
                <w:b/>
                <w:sz w:val="24"/>
                <w:szCs w:val="24"/>
              </w:rPr>
              <w:t xml:space="preserve"> factors </w:t>
            </w:r>
            <w:r w:rsidRPr="003F3ECB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914E63" w:rsidRPr="003F3ECB">
              <w:rPr>
                <w:rFonts w:ascii="Arial" w:hAnsi="Arial" w:cs="Arial"/>
                <w:bCs/>
                <w:sz w:val="24"/>
                <w:szCs w:val="24"/>
              </w:rPr>
              <w:t>strengths, what reduces the risk?</w:t>
            </w:r>
            <w:r w:rsidR="0069575C" w:rsidRPr="003F3ECB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2EC5CA5E" w14:textId="77777777" w:rsidR="0069575C" w:rsidRPr="003F3ECB" w:rsidRDefault="0069575C" w:rsidP="007005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ED90E2" w14:textId="2E505DA8" w:rsidR="0069575C" w:rsidRPr="003F3ECB" w:rsidRDefault="0069575C" w:rsidP="007005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947EF" w:rsidRPr="003F3ECB" w14:paraId="603256BE" w14:textId="77777777" w:rsidTr="00E947EF">
        <w:tc>
          <w:tcPr>
            <w:tcW w:w="13948" w:type="dxa"/>
          </w:tcPr>
          <w:p w14:paraId="71F2D0FD" w14:textId="77777777" w:rsidR="00E947EF" w:rsidRPr="003F3ECB" w:rsidRDefault="007F7B3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ECB">
              <w:rPr>
                <w:rFonts w:ascii="Arial" w:hAnsi="Arial" w:cs="Arial"/>
                <w:b/>
                <w:sz w:val="24"/>
                <w:szCs w:val="24"/>
              </w:rPr>
              <w:t xml:space="preserve">Views of the Vulnerable Adult </w:t>
            </w:r>
          </w:p>
          <w:p w14:paraId="7772F16A" w14:textId="77777777" w:rsidR="007F7B3E" w:rsidRPr="003F3ECB" w:rsidRDefault="007F7B3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385C1A" w14:textId="05559025" w:rsidR="007F7B3E" w:rsidRPr="003F3ECB" w:rsidRDefault="007F7B3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194AF04" w14:textId="5444AB05" w:rsidR="00172C87" w:rsidRDefault="00E13C08" w:rsidP="007005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1B8A7" wp14:editId="59B9C14E">
                <wp:simplePos x="0" y="0"/>
                <wp:positionH relativeFrom="column">
                  <wp:posOffset>-783771</wp:posOffset>
                </wp:positionH>
                <wp:positionV relativeFrom="paragraph">
                  <wp:posOffset>96091</wp:posOffset>
                </wp:positionV>
                <wp:extent cx="1365250" cy="1700926"/>
                <wp:effectExtent l="0" t="0" r="0" b="0"/>
                <wp:wrapNone/>
                <wp:docPr id="723062781" name="Rectangle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17009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D5296F" id="Rectangle 1" o:spid="_x0000_s1026" href="https://www.mhm.org.uk/rotherham-safe-space" style="position:absolute;margin-left:-61.7pt;margin-top:7.55pt;width:107.5pt;height:133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" o:button="t" filled="f" stroked="f" strokeweight="1pt">
                <v:fill o:detectmouseclick="t"/>
              </v:rect>
            </w:pict>
          </mc:Fallback>
        </mc:AlternateContent>
      </w:r>
    </w:p>
    <w:p w14:paraId="088B2CAE" w14:textId="45C86AB2" w:rsidR="003F3ECB" w:rsidRPr="003F3ECB" w:rsidRDefault="00E13C08" w:rsidP="007005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B209EE" wp14:editId="2BED03B7">
                <wp:simplePos x="0" y="0"/>
                <wp:positionH relativeFrom="column">
                  <wp:posOffset>8324603</wp:posOffset>
                </wp:positionH>
                <wp:positionV relativeFrom="paragraph">
                  <wp:posOffset>19017</wp:posOffset>
                </wp:positionV>
                <wp:extent cx="1317625" cy="1487170"/>
                <wp:effectExtent l="0" t="0" r="0" b="0"/>
                <wp:wrapNone/>
                <wp:docPr id="1950276703" name="Rectangle 4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625" cy="148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456B8" id="Rectangle 4" o:spid="_x0000_s1026" href="https://rotherhive.co.uk/" style="position:absolute;margin-left:655.5pt;margin-top:1.5pt;width:103.75pt;height:117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" o:button="t" filled="f" stroked="f" strokeweight="1pt">
                <v:fill o:detectmouseclick="t"/>
              </v:rect>
            </w:pict>
          </mc:Fallback>
        </mc:AlternateContent>
      </w:r>
    </w:p>
    <w:p w14:paraId="227C5DB0" w14:textId="7357E2B6" w:rsidR="00172C87" w:rsidRDefault="00715F4D" w:rsidP="007005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A01B7F" wp14:editId="3C16E14A">
                <wp:simplePos x="0" y="0"/>
                <wp:positionH relativeFrom="column">
                  <wp:posOffset>7684135</wp:posOffset>
                </wp:positionH>
                <wp:positionV relativeFrom="paragraph">
                  <wp:posOffset>949408</wp:posOffset>
                </wp:positionV>
                <wp:extent cx="752846" cy="142503"/>
                <wp:effectExtent l="0" t="19050" r="47625" b="29210"/>
                <wp:wrapNone/>
                <wp:docPr id="194912887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2846" cy="142503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51B30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3" o:spid="_x0000_s1026" type="#_x0000_t66" style="position:absolute;margin-left:605.05pt;margin-top:74.75pt;width:59.3pt;height:11.2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" adj="2044" fillcolor="black [3213]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A31B9D" wp14:editId="5A03585D">
                <wp:simplePos x="0" y="0"/>
                <wp:positionH relativeFrom="column">
                  <wp:posOffset>7567493</wp:posOffset>
                </wp:positionH>
                <wp:positionV relativeFrom="paragraph">
                  <wp:posOffset>459302</wp:posOffset>
                </wp:positionV>
                <wp:extent cx="866379" cy="574717"/>
                <wp:effectExtent l="0" t="0" r="0" b="0"/>
                <wp:wrapNone/>
                <wp:docPr id="10829258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379" cy="574717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C3687" w14:textId="77777777" w:rsidR="00E13C08" w:rsidRPr="00E13C08" w:rsidRDefault="00E13C08" w:rsidP="00E13C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13C0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Ctrl &amp; 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E13C0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to follow</w:t>
                            </w:r>
                            <w:r w:rsidRPr="00E13C0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 the link</w:t>
                            </w:r>
                            <w:r w:rsidRPr="00E13C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31B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5.85pt;margin-top:36.15pt;width:68.2pt;height:4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" filled="f" stroked="f" strokeweight="3pt">
                <v:textbox>
                  <w:txbxContent>
                    <w:p w14:paraId="148C3687" w14:textId="77777777" w:rsidR="00E13C08" w:rsidRPr="00E13C08" w:rsidRDefault="00E13C08" w:rsidP="00E13C0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E13C0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Ctrl &amp; Click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E13C0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to follow</w:t>
                      </w:r>
                      <w:r w:rsidRPr="00E13C0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br/>
                        <w:t xml:space="preserve"> the link</w:t>
                      </w:r>
                      <w:r w:rsidRPr="00E13C08">
                        <w:rPr>
                          <w:rFonts w:ascii="Arial" w:hAnsi="Arial" w:cs="Arial"/>
                          <w:sz w:val="18"/>
                          <w:szCs w:val="1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D2E4E3" wp14:editId="195FEF85">
                <wp:simplePos x="0" y="0"/>
                <wp:positionH relativeFrom="column">
                  <wp:posOffset>499745</wp:posOffset>
                </wp:positionH>
                <wp:positionV relativeFrom="paragraph">
                  <wp:posOffset>391582</wp:posOffset>
                </wp:positionV>
                <wp:extent cx="866379" cy="574717"/>
                <wp:effectExtent l="0" t="0" r="0" b="0"/>
                <wp:wrapNone/>
                <wp:docPr id="1138888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379" cy="574717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D35CC" w14:textId="4CF93BE0" w:rsidR="00E13C08" w:rsidRPr="00E13C08" w:rsidRDefault="00E13C08" w:rsidP="00E13C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13C0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Ctrl &amp; 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E13C0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to follow</w:t>
                            </w:r>
                            <w:r w:rsidRPr="00E13C0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 the link</w:t>
                            </w:r>
                            <w:r w:rsidRPr="00E13C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2E4E3" id="_x0000_s1027" type="#_x0000_t202" style="position:absolute;margin-left:39.35pt;margin-top:30.85pt;width:68.2pt;height:4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" filled="f" stroked="f" strokeweight="3pt">
                <v:textbox>
                  <w:txbxContent>
                    <w:p w14:paraId="506D35CC" w14:textId="4CF93BE0" w:rsidR="00E13C08" w:rsidRPr="00E13C08" w:rsidRDefault="00E13C08" w:rsidP="00E13C0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E13C0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Ctrl &amp; Click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E13C0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to follow</w:t>
                      </w:r>
                      <w:r w:rsidRPr="00E13C0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br/>
                        <w:t xml:space="preserve"> the link</w:t>
                      </w:r>
                      <w:r w:rsidRPr="00E13C08">
                        <w:rPr>
                          <w:rFonts w:ascii="Arial" w:hAnsi="Arial" w:cs="Arial"/>
                          <w:sz w:val="18"/>
                          <w:szCs w:val="1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8038E" wp14:editId="7BB481A0">
                <wp:simplePos x="0" y="0"/>
                <wp:positionH relativeFrom="column">
                  <wp:posOffset>504825</wp:posOffset>
                </wp:positionH>
                <wp:positionV relativeFrom="paragraph">
                  <wp:posOffset>859303</wp:posOffset>
                </wp:positionV>
                <wp:extent cx="752846" cy="142503"/>
                <wp:effectExtent l="19050" t="19050" r="28575" b="29210"/>
                <wp:wrapNone/>
                <wp:docPr id="358521110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846" cy="142503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DA31D" id="Arrow: Left 3" o:spid="_x0000_s1026" type="#_x0000_t66" style="position:absolute;margin-left:39.75pt;margin-top:67.65pt;width:59.3pt;height:1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" adj="2044" fillcolor="black [3213]" strokecolor="black [3213]" strokeweight="1pt"/>
            </w:pict>
          </mc:Fallback>
        </mc:AlternateContent>
      </w:r>
    </w:p>
    <w:p w14:paraId="79431FD3" w14:textId="77777777" w:rsidR="003F3ECB" w:rsidRPr="003F3ECB" w:rsidRDefault="003F3ECB" w:rsidP="0070057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172C87" w:rsidRPr="003F3ECB" w14:paraId="1B2DEA27" w14:textId="77777777" w:rsidTr="00172C87">
        <w:tc>
          <w:tcPr>
            <w:tcW w:w="13948" w:type="dxa"/>
          </w:tcPr>
          <w:p w14:paraId="354687B2" w14:textId="6CC4B428" w:rsidR="00172C87" w:rsidRPr="003F3ECB" w:rsidRDefault="00172C87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ECB">
              <w:rPr>
                <w:rFonts w:ascii="Arial" w:hAnsi="Arial" w:cs="Arial"/>
                <w:b/>
                <w:sz w:val="24"/>
                <w:szCs w:val="24"/>
              </w:rPr>
              <w:t xml:space="preserve">Key updates since last VARM meeting (if applicable): </w:t>
            </w:r>
          </w:p>
          <w:p w14:paraId="74625F6E" w14:textId="77777777" w:rsidR="00172C87" w:rsidRPr="003F3ECB" w:rsidRDefault="00172C87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D8C848" w14:textId="77777777" w:rsidR="00172C87" w:rsidRPr="003F3ECB" w:rsidRDefault="00172C87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1D4434" w14:textId="77777777" w:rsidR="00172C87" w:rsidRPr="003F3ECB" w:rsidRDefault="00172C87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8A7472" w14:textId="77777777" w:rsidR="00172C87" w:rsidRPr="003F3ECB" w:rsidRDefault="00172C87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7FA01A" w14:textId="67ECF55A" w:rsidR="00172C87" w:rsidRPr="003F3ECB" w:rsidRDefault="00172C87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B0B7A3" w14:textId="0F9E3F70" w:rsidR="001B2B89" w:rsidRPr="003F3ECB" w:rsidRDefault="001B2B89" w:rsidP="0070057C">
      <w:pPr>
        <w:rPr>
          <w:rFonts w:ascii="Arial" w:hAnsi="Arial" w:cs="Arial"/>
          <w:b/>
          <w:sz w:val="24"/>
          <w:szCs w:val="24"/>
        </w:rPr>
      </w:pPr>
    </w:p>
    <w:p w14:paraId="31F34C5D" w14:textId="52994363" w:rsidR="00114250" w:rsidRPr="003F3ECB" w:rsidRDefault="00E30918" w:rsidP="006E3612">
      <w:pPr>
        <w:rPr>
          <w:rFonts w:ascii="Arial" w:hAnsi="Arial" w:cs="Arial"/>
          <w:b/>
          <w:sz w:val="24"/>
          <w:szCs w:val="24"/>
        </w:rPr>
      </w:pPr>
      <w:r w:rsidRPr="003F3ECB">
        <w:rPr>
          <w:rFonts w:ascii="Arial" w:hAnsi="Arial" w:cs="Arial"/>
          <w:b/>
          <w:sz w:val="24"/>
          <w:szCs w:val="24"/>
        </w:rPr>
        <w:t>Risk Management Plan</w:t>
      </w:r>
    </w:p>
    <w:p w14:paraId="1E93A8E1" w14:textId="5CBB1AA9" w:rsidR="00114250" w:rsidRPr="003F3ECB" w:rsidRDefault="006E3612" w:rsidP="00114250">
      <w:pPr>
        <w:jc w:val="center"/>
        <w:rPr>
          <w:rFonts w:ascii="Arial" w:hAnsi="Arial" w:cs="Arial"/>
          <w:b/>
          <w:sz w:val="24"/>
          <w:szCs w:val="24"/>
        </w:rPr>
      </w:pPr>
      <w:r w:rsidRPr="003F3ECB"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3E4671E6" wp14:editId="10FA9C3D">
            <wp:simplePos x="0" y="0"/>
            <wp:positionH relativeFrom="margin">
              <wp:align>left</wp:align>
            </wp:positionH>
            <wp:positionV relativeFrom="paragraph">
              <wp:posOffset>43992</wp:posOffset>
            </wp:positionV>
            <wp:extent cx="4008120" cy="2019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DBCFF" w14:textId="77777777" w:rsidR="006E3612" w:rsidRPr="003F3ECB" w:rsidRDefault="006E3612" w:rsidP="00114250">
      <w:pPr>
        <w:jc w:val="center"/>
        <w:rPr>
          <w:rFonts w:ascii="Arial" w:hAnsi="Arial" w:cs="Arial"/>
          <w:b/>
          <w:sz w:val="24"/>
          <w:szCs w:val="24"/>
        </w:rPr>
      </w:pPr>
    </w:p>
    <w:p w14:paraId="5186553A" w14:textId="77777777" w:rsidR="006E3612" w:rsidRPr="003F3ECB" w:rsidRDefault="006E3612" w:rsidP="00114250">
      <w:pPr>
        <w:jc w:val="center"/>
        <w:rPr>
          <w:rFonts w:ascii="Arial" w:hAnsi="Arial" w:cs="Arial"/>
          <w:b/>
          <w:sz w:val="24"/>
          <w:szCs w:val="24"/>
        </w:rPr>
      </w:pPr>
    </w:p>
    <w:p w14:paraId="3FD80E62" w14:textId="77777777" w:rsidR="006E3612" w:rsidRPr="003F3ECB" w:rsidRDefault="006E3612" w:rsidP="00114250">
      <w:pPr>
        <w:jc w:val="center"/>
        <w:rPr>
          <w:rFonts w:ascii="Arial" w:hAnsi="Arial" w:cs="Arial"/>
          <w:b/>
          <w:sz w:val="24"/>
          <w:szCs w:val="24"/>
        </w:rPr>
      </w:pPr>
    </w:p>
    <w:p w14:paraId="70EE535B" w14:textId="77777777" w:rsidR="006E3612" w:rsidRPr="003F3ECB" w:rsidRDefault="006E3612" w:rsidP="00114250">
      <w:pPr>
        <w:jc w:val="center"/>
        <w:rPr>
          <w:rFonts w:ascii="Arial" w:hAnsi="Arial" w:cs="Arial"/>
          <w:b/>
          <w:sz w:val="24"/>
          <w:szCs w:val="24"/>
        </w:rPr>
      </w:pPr>
    </w:p>
    <w:p w14:paraId="6F62ABDE" w14:textId="77777777" w:rsidR="006E3612" w:rsidRPr="003F3ECB" w:rsidRDefault="006E3612" w:rsidP="00114250">
      <w:pPr>
        <w:jc w:val="center"/>
        <w:rPr>
          <w:rFonts w:ascii="Arial" w:hAnsi="Arial" w:cs="Arial"/>
          <w:b/>
          <w:sz w:val="24"/>
          <w:szCs w:val="24"/>
        </w:rPr>
      </w:pPr>
    </w:p>
    <w:p w14:paraId="362E2019" w14:textId="77777777" w:rsidR="006E3612" w:rsidRPr="003F3ECB" w:rsidRDefault="006E3612" w:rsidP="00114250">
      <w:pPr>
        <w:jc w:val="center"/>
        <w:rPr>
          <w:rFonts w:ascii="Arial" w:hAnsi="Arial" w:cs="Arial"/>
          <w:b/>
          <w:sz w:val="24"/>
          <w:szCs w:val="24"/>
        </w:rPr>
      </w:pPr>
    </w:p>
    <w:p w14:paraId="20D7B36E" w14:textId="77777777" w:rsidR="006E3612" w:rsidRDefault="006E3612" w:rsidP="00114250">
      <w:pPr>
        <w:jc w:val="center"/>
        <w:rPr>
          <w:rFonts w:ascii="Arial" w:hAnsi="Arial" w:cs="Arial"/>
          <w:b/>
          <w:sz w:val="24"/>
          <w:szCs w:val="24"/>
        </w:rPr>
      </w:pPr>
    </w:p>
    <w:p w14:paraId="2FAEE694" w14:textId="77777777" w:rsidR="00BE4F4C" w:rsidRDefault="00BE4F4C" w:rsidP="00114250">
      <w:pPr>
        <w:jc w:val="center"/>
        <w:rPr>
          <w:rFonts w:ascii="Arial" w:hAnsi="Arial" w:cs="Arial"/>
          <w:b/>
          <w:sz w:val="24"/>
          <w:szCs w:val="24"/>
        </w:rPr>
      </w:pPr>
    </w:p>
    <w:p w14:paraId="5372B3B4" w14:textId="77777777" w:rsidR="00BE4F4C" w:rsidRDefault="00BE4F4C" w:rsidP="00114250">
      <w:pPr>
        <w:jc w:val="center"/>
        <w:rPr>
          <w:rFonts w:ascii="Arial" w:hAnsi="Arial" w:cs="Arial"/>
          <w:b/>
          <w:sz w:val="24"/>
          <w:szCs w:val="24"/>
        </w:rPr>
      </w:pPr>
    </w:p>
    <w:p w14:paraId="2561F516" w14:textId="77777777" w:rsidR="00BE4F4C" w:rsidRDefault="00BE4F4C" w:rsidP="00114250">
      <w:pPr>
        <w:jc w:val="center"/>
        <w:rPr>
          <w:rFonts w:ascii="Arial" w:hAnsi="Arial" w:cs="Arial"/>
          <w:b/>
          <w:sz w:val="24"/>
          <w:szCs w:val="24"/>
        </w:rPr>
      </w:pPr>
    </w:p>
    <w:p w14:paraId="48E8B25E" w14:textId="77777777" w:rsidR="00BE4F4C" w:rsidRDefault="00BE4F4C" w:rsidP="00114250">
      <w:pPr>
        <w:jc w:val="center"/>
        <w:rPr>
          <w:rFonts w:ascii="Arial" w:hAnsi="Arial" w:cs="Arial"/>
          <w:b/>
          <w:sz w:val="24"/>
          <w:szCs w:val="24"/>
        </w:rPr>
      </w:pPr>
    </w:p>
    <w:p w14:paraId="4988281E" w14:textId="77777777" w:rsidR="00BE4F4C" w:rsidRDefault="00BE4F4C" w:rsidP="00114250">
      <w:pPr>
        <w:jc w:val="center"/>
        <w:rPr>
          <w:rFonts w:ascii="Arial" w:hAnsi="Arial" w:cs="Arial"/>
          <w:b/>
          <w:sz w:val="24"/>
          <w:szCs w:val="24"/>
        </w:rPr>
      </w:pPr>
    </w:p>
    <w:p w14:paraId="200EE0A4" w14:textId="77777777" w:rsidR="00BE4F4C" w:rsidRPr="003F3ECB" w:rsidRDefault="00BE4F4C" w:rsidP="0011425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057"/>
        <w:gridCol w:w="857"/>
        <w:gridCol w:w="4337"/>
        <w:gridCol w:w="2803"/>
        <w:gridCol w:w="2116"/>
      </w:tblGrid>
      <w:tr w:rsidR="00C53E9E" w:rsidRPr="003F3ECB" w14:paraId="39DA0899" w14:textId="77777777" w:rsidTr="00C53E9E">
        <w:tc>
          <w:tcPr>
            <w:tcW w:w="4106" w:type="dxa"/>
            <w:shd w:val="clear" w:color="auto" w:fill="00CC99"/>
          </w:tcPr>
          <w:p w14:paraId="5F1A21D8" w14:textId="77777777" w:rsidR="00C53E9E" w:rsidRPr="003F3ECB" w:rsidRDefault="00C53E9E" w:rsidP="002911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F3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Identified Risk</w:t>
            </w:r>
          </w:p>
          <w:p w14:paraId="47D630EE" w14:textId="77777777" w:rsidR="00C53E9E" w:rsidRPr="003F3ECB" w:rsidRDefault="00C53E9E" w:rsidP="002911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11DEF465" w14:textId="39CA6104" w:rsidR="00C53E9E" w:rsidRPr="003F3ECB" w:rsidRDefault="00C53E9E" w:rsidP="002911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CC99"/>
          </w:tcPr>
          <w:p w14:paraId="444AF39D" w14:textId="73A59ACA" w:rsidR="00C53E9E" w:rsidRPr="003F3ECB" w:rsidRDefault="00C53E9E" w:rsidP="002911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F3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RAG score</w:t>
            </w:r>
          </w:p>
        </w:tc>
        <w:tc>
          <w:tcPr>
            <w:tcW w:w="4394" w:type="dxa"/>
            <w:shd w:val="clear" w:color="auto" w:fill="00CC99"/>
          </w:tcPr>
          <w:p w14:paraId="0A709838" w14:textId="33303DF5" w:rsidR="00C53E9E" w:rsidRPr="003F3ECB" w:rsidRDefault="00C53E9E" w:rsidP="002911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F3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Actions to Mitigate Risk</w:t>
            </w:r>
          </w:p>
        </w:tc>
        <w:tc>
          <w:tcPr>
            <w:tcW w:w="2835" w:type="dxa"/>
            <w:shd w:val="clear" w:color="auto" w:fill="00CC99"/>
          </w:tcPr>
          <w:p w14:paraId="1C8C4914" w14:textId="76E65AF6" w:rsidR="00C53E9E" w:rsidRPr="003F3ECB" w:rsidRDefault="00C53E9E" w:rsidP="002911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F3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Action Owner</w:t>
            </w:r>
          </w:p>
        </w:tc>
        <w:tc>
          <w:tcPr>
            <w:tcW w:w="2126" w:type="dxa"/>
            <w:shd w:val="clear" w:color="auto" w:fill="00CC99"/>
          </w:tcPr>
          <w:p w14:paraId="4CDC489A" w14:textId="07F55DE5" w:rsidR="00C53E9E" w:rsidRPr="003F3ECB" w:rsidRDefault="00C53E9E" w:rsidP="002911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F3EC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Completion Date</w:t>
            </w:r>
          </w:p>
        </w:tc>
      </w:tr>
      <w:tr w:rsidR="00C53E9E" w:rsidRPr="003F3ECB" w14:paraId="66E6FE4C" w14:textId="77777777" w:rsidTr="00C53E9E">
        <w:tc>
          <w:tcPr>
            <w:tcW w:w="4106" w:type="dxa"/>
          </w:tcPr>
          <w:p w14:paraId="7C88A873" w14:textId="77777777" w:rsidR="00C53E9E" w:rsidRPr="003F3ECB" w:rsidRDefault="00C53E9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4A88CE9" w14:textId="77777777" w:rsidR="00C53E9E" w:rsidRPr="003F3ECB" w:rsidRDefault="00C53E9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0132C5BA" w14:textId="2A7E0825" w:rsidR="00C53E9E" w:rsidRPr="003F3ECB" w:rsidRDefault="00C53E9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D82672" w14:textId="77777777" w:rsidR="00C53E9E" w:rsidRPr="003F3ECB" w:rsidRDefault="00C53E9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47ADE4" w14:textId="77777777" w:rsidR="00C53E9E" w:rsidRPr="003F3ECB" w:rsidRDefault="00C53E9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E9E" w:rsidRPr="003F3ECB" w14:paraId="723669C8" w14:textId="77777777" w:rsidTr="00C53E9E">
        <w:tc>
          <w:tcPr>
            <w:tcW w:w="4106" w:type="dxa"/>
          </w:tcPr>
          <w:p w14:paraId="46B69282" w14:textId="77777777" w:rsidR="00C53E9E" w:rsidRPr="003F3ECB" w:rsidRDefault="00C53E9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143CD32" w14:textId="77777777" w:rsidR="00C53E9E" w:rsidRPr="003F3ECB" w:rsidRDefault="00C53E9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239D9B" w14:textId="77777777" w:rsidR="00C53E9E" w:rsidRPr="003F3ECB" w:rsidRDefault="00C53E9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61FDC0" w14:textId="77777777" w:rsidR="00C53E9E" w:rsidRPr="003F3ECB" w:rsidRDefault="00C53E9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50AE2A" w14:textId="77777777" w:rsidR="00C53E9E" w:rsidRPr="003F3ECB" w:rsidRDefault="00C53E9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E9E" w:rsidRPr="003F3ECB" w14:paraId="14CF4833" w14:textId="77777777" w:rsidTr="00C53E9E">
        <w:tc>
          <w:tcPr>
            <w:tcW w:w="4106" w:type="dxa"/>
          </w:tcPr>
          <w:p w14:paraId="2C850668" w14:textId="77777777" w:rsidR="00C53E9E" w:rsidRPr="003F3ECB" w:rsidRDefault="00C53E9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076B292" w14:textId="77777777" w:rsidR="00C53E9E" w:rsidRPr="003F3ECB" w:rsidRDefault="00C53E9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74AD7536" w14:textId="77777777" w:rsidR="00C53E9E" w:rsidRPr="003F3ECB" w:rsidRDefault="00C53E9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768138" w14:textId="77777777" w:rsidR="00C53E9E" w:rsidRPr="003F3ECB" w:rsidRDefault="00C53E9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480AB4" w14:textId="77777777" w:rsidR="00C53E9E" w:rsidRPr="003F3ECB" w:rsidRDefault="00C53E9E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6BD9D79" w14:textId="77777777" w:rsidR="003F3ECB" w:rsidRDefault="003F3ECB" w:rsidP="0070057C">
      <w:pPr>
        <w:rPr>
          <w:rFonts w:ascii="Arial" w:hAnsi="Arial" w:cs="Arial"/>
          <w:b/>
          <w:sz w:val="24"/>
          <w:szCs w:val="24"/>
        </w:rPr>
      </w:pPr>
    </w:p>
    <w:p w14:paraId="7DB2CA9B" w14:textId="4D8AF3F3" w:rsidR="009B40E3" w:rsidRPr="003F3ECB" w:rsidRDefault="00ED5DD4" w:rsidP="0070057C">
      <w:pPr>
        <w:rPr>
          <w:rFonts w:ascii="Arial" w:hAnsi="Arial" w:cs="Arial"/>
          <w:bCs/>
          <w:sz w:val="24"/>
          <w:szCs w:val="24"/>
        </w:rPr>
      </w:pPr>
      <w:r w:rsidRPr="003F3ECB">
        <w:rPr>
          <w:rFonts w:ascii="Arial" w:hAnsi="Arial" w:cs="Arial"/>
          <w:b/>
          <w:sz w:val="24"/>
          <w:szCs w:val="24"/>
        </w:rPr>
        <w:t>Outcome</w:t>
      </w:r>
      <w:r w:rsidR="00C74C31" w:rsidRPr="003F3ECB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8"/>
        <w:gridCol w:w="766"/>
      </w:tblGrid>
      <w:tr w:rsidR="00415FD0" w:rsidRPr="003F3ECB" w14:paraId="47D8991B" w14:textId="77777777" w:rsidTr="003F3ECB">
        <w:trPr>
          <w:trHeight w:val="257"/>
        </w:trPr>
        <w:tc>
          <w:tcPr>
            <w:tcW w:w="6698" w:type="dxa"/>
          </w:tcPr>
          <w:p w14:paraId="22750939" w14:textId="306657AB" w:rsidR="00415FD0" w:rsidRPr="003F3ECB" w:rsidRDefault="00C07ABD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ECB">
              <w:rPr>
                <w:rFonts w:ascii="Arial" w:hAnsi="Arial" w:cs="Arial"/>
                <w:b/>
                <w:sz w:val="24"/>
                <w:szCs w:val="24"/>
              </w:rPr>
              <w:t>VARM r</w:t>
            </w:r>
            <w:r w:rsidR="00415FD0" w:rsidRPr="003F3ECB">
              <w:rPr>
                <w:rFonts w:ascii="Arial" w:hAnsi="Arial" w:cs="Arial"/>
                <w:b/>
                <w:sz w:val="24"/>
                <w:szCs w:val="24"/>
              </w:rPr>
              <w:t>eviewing meeting</w:t>
            </w:r>
          </w:p>
        </w:tc>
        <w:tc>
          <w:tcPr>
            <w:tcW w:w="766" w:type="dxa"/>
          </w:tcPr>
          <w:p w14:paraId="7EEF929D" w14:textId="78EE5306" w:rsidR="00415FD0" w:rsidRPr="003F3ECB" w:rsidRDefault="00415FD0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5FD0" w:rsidRPr="003F3ECB" w14:paraId="5A739F15" w14:textId="77777777" w:rsidTr="003F3ECB">
        <w:trPr>
          <w:trHeight w:val="533"/>
        </w:trPr>
        <w:tc>
          <w:tcPr>
            <w:tcW w:w="6698" w:type="dxa"/>
          </w:tcPr>
          <w:p w14:paraId="5B767540" w14:textId="7742F68A" w:rsidR="00415FD0" w:rsidRPr="003F3ECB" w:rsidRDefault="00415FD0" w:rsidP="007005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3ECB">
              <w:rPr>
                <w:rFonts w:ascii="Arial" w:hAnsi="Arial" w:cs="Arial"/>
                <w:b/>
                <w:sz w:val="24"/>
                <w:szCs w:val="24"/>
              </w:rPr>
              <w:t>Step-down</w:t>
            </w:r>
            <w:r w:rsidR="003F7795" w:rsidRPr="003F3E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74C31" w:rsidRPr="003F3ECB">
              <w:rPr>
                <w:rFonts w:ascii="Arial" w:hAnsi="Arial" w:cs="Arial"/>
                <w:bCs/>
                <w:sz w:val="24"/>
                <w:szCs w:val="24"/>
              </w:rPr>
              <w:t>(include details of lead agency below)</w:t>
            </w:r>
          </w:p>
        </w:tc>
        <w:tc>
          <w:tcPr>
            <w:tcW w:w="766" w:type="dxa"/>
          </w:tcPr>
          <w:p w14:paraId="6A7D0D49" w14:textId="77777777" w:rsidR="00415FD0" w:rsidRPr="003F3ECB" w:rsidRDefault="00415FD0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5FD0" w:rsidRPr="003F3ECB" w14:paraId="322E976C" w14:textId="77777777" w:rsidTr="003F3ECB">
        <w:trPr>
          <w:trHeight w:val="257"/>
        </w:trPr>
        <w:tc>
          <w:tcPr>
            <w:tcW w:w="6698" w:type="dxa"/>
          </w:tcPr>
          <w:p w14:paraId="20AAC23F" w14:textId="35164404" w:rsidR="00415FD0" w:rsidRPr="003F3ECB" w:rsidRDefault="00C07ABD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ECB">
              <w:rPr>
                <w:rFonts w:ascii="Arial" w:hAnsi="Arial" w:cs="Arial"/>
                <w:b/>
                <w:sz w:val="24"/>
                <w:szCs w:val="24"/>
              </w:rPr>
              <w:t>Escalation to VAP</w:t>
            </w:r>
          </w:p>
        </w:tc>
        <w:tc>
          <w:tcPr>
            <w:tcW w:w="766" w:type="dxa"/>
          </w:tcPr>
          <w:p w14:paraId="51EAA7A7" w14:textId="77777777" w:rsidR="00415FD0" w:rsidRPr="003F3ECB" w:rsidRDefault="00415FD0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B37C411" w14:textId="7530246A" w:rsidR="009B40E3" w:rsidRPr="003F3ECB" w:rsidRDefault="009B40E3" w:rsidP="0070057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0045C5" w:rsidRPr="003F3ECB" w14:paraId="76B70291" w14:textId="77777777" w:rsidTr="000045C5">
        <w:tc>
          <w:tcPr>
            <w:tcW w:w="13948" w:type="dxa"/>
          </w:tcPr>
          <w:p w14:paraId="2C1EB001" w14:textId="77777777" w:rsidR="000045C5" w:rsidRPr="003F3ECB" w:rsidRDefault="000045C5" w:rsidP="000045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ECB">
              <w:rPr>
                <w:rFonts w:ascii="Arial" w:hAnsi="Arial" w:cs="Arial"/>
                <w:b/>
                <w:sz w:val="24"/>
                <w:szCs w:val="24"/>
              </w:rPr>
              <w:t xml:space="preserve">Rationale for decision: </w:t>
            </w:r>
          </w:p>
          <w:p w14:paraId="1C05B5FA" w14:textId="77777777" w:rsidR="000045C5" w:rsidRPr="003F3ECB" w:rsidRDefault="000045C5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B7711B" w14:textId="77777777" w:rsidR="000045C5" w:rsidRPr="003F3ECB" w:rsidRDefault="000045C5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686B3D" w14:textId="77777777" w:rsidR="000045C5" w:rsidRPr="003F3ECB" w:rsidRDefault="000045C5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B2781F" w14:textId="77777777" w:rsidR="000045C5" w:rsidRPr="003F3ECB" w:rsidRDefault="000045C5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4D023BC" w14:textId="77777777" w:rsidR="000045C5" w:rsidRPr="003F3ECB" w:rsidRDefault="000045C5" w:rsidP="0070057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1985"/>
      </w:tblGrid>
      <w:tr w:rsidR="000045C5" w:rsidRPr="003F3ECB" w14:paraId="7681CD56" w14:textId="77777777" w:rsidTr="00BE4F4C">
        <w:tc>
          <w:tcPr>
            <w:tcW w:w="6799" w:type="dxa"/>
          </w:tcPr>
          <w:p w14:paraId="37644F3E" w14:textId="349F5178" w:rsidR="00FE3C81" w:rsidRPr="003F3ECB" w:rsidRDefault="00FE3C81" w:rsidP="00FE3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ECB">
              <w:rPr>
                <w:rFonts w:ascii="Arial" w:hAnsi="Arial" w:cs="Arial"/>
                <w:b/>
                <w:sz w:val="24"/>
                <w:szCs w:val="24"/>
              </w:rPr>
              <w:t>Next VARMM date &amp; time (if applicable)</w:t>
            </w:r>
            <w:r w:rsidR="00A512D4" w:rsidRPr="003F3EC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BE4F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3913065" w14:textId="77777777" w:rsidR="000045C5" w:rsidRPr="003F3ECB" w:rsidRDefault="000045C5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FA5AFF" w14:textId="77777777" w:rsidR="000045C5" w:rsidRPr="003F3ECB" w:rsidRDefault="000045C5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45C5" w:rsidRPr="003F3ECB" w14:paraId="676FA554" w14:textId="77777777" w:rsidTr="00BE4F4C">
        <w:tc>
          <w:tcPr>
            <w:tcW w:w="6799" w:type="dxa"/>
          </w:tcPr>
          <w:p w14:paraId="1D5A77F9" w14:textId="77777777" w:rsidR="00FE3C81" w:rsidRPr="003F3ECB" w:rsidRDefault="00FE3C81" w:rsidP="00FE3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ECB">
              <w:rPr>
                <w:rFonts w:ascii="Arial" w:hAnsi="Arial" w:cs="Arial"/>
                <w:b/>
                <w:sz w:val="24"/>
                <w:szCs w:val="24"/>
              </w:rPr>
              <w:t xml:space="preserve">Date plan shared or discussed with the Vulnerable Adult: </w:t>
            </w:r>
          </w:p>
          <w:p w14:paraId="6CAF613D" w14:textId="77777777" w:rsidR="000045C5" w:rsidRPr="003F3ECB" w:rsidRDefault="000045C5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324AE3" w14:textId="77777777" w:rsidR="000045C5" w:rsidRPr="003F3ECB" w:rsidRDefault="000045C5" w:rsidP="00700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CAB0EB" w14:textId="77777777" w:rsidR="000045C5" w:rsidRPr="003F3ECB" w:rsidRDefault="000045C5" w:rsidP="0070057C">
      <w:pPr>
        <w:rPr>
          <w:rFonts w:ascii="Arial" w:hAnsi="Arial" w:cs="Arial"/>
          <w:b/>
          <w:sz w:val="24"/>
          <w:szCs w:val="24"/>
        </w:rPr>
      </w:pPr>
    </w:p>
    <w:p w14:paraId="108DB742" w14:textId="47895D99" w:rsidR="009F0E6F" w:rsidRPr="003F3ECB" w:rsidRDefault="00035DFA" w:rsidP="0070057C">
      <w:pPr>
        <w:rPr>
          <w:rFonts w:ascii="Arial" w:hAnsi="Arial" w:cs="Arial"/>
          <w:b/>
          <w:sz w:val="24"/>
          <w:szCs w:val="24"/>
        </w:rPr>
      </w:pPr>
      <w:r w:rsidRPr="003F3ECB">
        <w:rPr>
          <w:rFonts w:ascii="Arial" w:hAnsi="Arial" w:cs="Arial"/>
          <w:b/>
          <w:sz w:val="24"/>
          <w:szCs w:val="24"/>
        </w:rPr>
        <w:t xml:space="preserve">Signature of Chair: </w:t>
      </w:r>
    </w:p>
    <w:p w14:paraId="24733A12" w14:textId="5DB1B555" w:rsidR="00872768" w:rsidRPr="00BE4F4C" w:rsidRDefault="00BE4F4C" w:rsidP="007005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035DFA" w:rsidRPr="003F3ECB">
        <w:rPr>
          <w:rFonts w:ascii="Arial" w:hAnsi="Arial" w:cs="Arial"/>
          <w:b/>
          <w:sz w:val="24"/>
          <w:szCs w:val="24"/>
        </w:rPr>
        <w:t>Date:</w:t>
      </w:r>
    </w:p>
    <w:sectPr w:rsidR="00872768" w:rsidRPr="00BE4F4C" w:rsidSect="007A3C7C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95B6B" w14:textId="77777777" w:rsidR="00412ECF" w:rsidRDefault="00412ECF" w:rsidP="007F7B3E">
      <w:pPr>
        <w:spacing w:after="0" w:line="240" w:lineRule="auto"/>
      </w:pPr>
      <w:r>
        <w:separator/>
      </w:r>
    </w:p>
  </w:endnote>
  <w:endnote w:type="continuationSeparator" w:id="0">
    <w:p w14:paraId="5D396EE0" w14:textId="77777777" w:rsidR="00412ECF" w:rsidRDefault="00412ECF" w:rsidP="007F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D7F4F" w14:textId="77777777" w:rsidR="00E24138" w:rsidRPr="00E24138" w:rsidRDefault="00E24138" w:rsidP="00E24138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en-GB"/>
        <w14:ligatures w14:val="none"/>
      </w:rPr>
    </w:pPr>
    <w:r w:rsidRPr="00E24138">
      <w:rPr>
        <w:rFonts w:ascii="Times New Roman" w:eastAsia="Times New Roman" w:hAnsi="Times New Roman" w:cs="Times New Roman"/>
        <w:noProof/>
        <w:kern w:val="0"/>
        <w:sz w:val="24"/>
        <w:szCs w:val="24"/>
        <w:lang w:eastAsia="en-GB"/>
        <w14:ligatures w14:val="none"/>
      </w:rPr>
      <w:drawing>
        <wp:anchor distT="0" distB="0" distL="114300" distR="114300" simplePos="0" relativeHeight="251661312" behindDoc="1" locked="0" layoutInCell="1" allowOverlap="1" wp14:anchorId="13C9B891" wp14:editId="1B3C40A7">
          <wp:simplePos x="0" y="0"/>
          <wp:positionH relativeFrom="column">
            <wp:posOffset>8324215</wp:posOffset>
          </wp:positionH>
          <wp:positionV relativeFrom="paragraph">
            <wp:posOffset>-671830</wp:posOffset>
          </wp:positionV>
          <wp:extent cx="1317625" cy="1487170"/>
          <wp:effectExtent l="0" t="0" r="0" b="0"/>
          <wp:wrapTight wrapText="bothSides">
            <wp:wrapPolygon edited="0">
              <wp:start x="0" y="0"/>
              <wp:lineTo x="0" y="21305"/>
              <wp:lineTo x="21236" y="21305"/>
              <wp:lineTo x="21236" y="0"/>
              <wp:lineTo x="0" y="0"/>
            </wp:wrapPolygon>
          </wp:wrapTight>
          <wp:docPr id="3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1487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895F2A" w14:textId="47BE667B" w:rsidR="00E24138" w:rsidRPr="00E24138" w:rsidRDefault="00E24138">
    <w:pPr>
      <w:pStyle w:val="Footer"/>
      <w:rPr>
        <w:rFonts w:ascii="Arial" w:hAnsi="Arial" w:cs="Arial"/>
      </w:rPr>
    </w:pPr>
    <w:r w:rsidRPr="00E24138"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6EAB16E6" wp14:editId="09FCF136">
          <wp:simplePos x="0" y="0"/>
          <wp:positionH relativeFrom="column">
            <wp:posOffset>-784225</wp:posOffset>
          </wp:positionH>
          <wp:positionV relativeFrom="paragraph">
            <wp:posOffset>-1237970</wp:posOffset>
          </wp:positionV>
          <wp:extent cx="1365250" cy="1721485"/>
          <wp:effectExtent l="0" t="0" r="6350" b="0"/>
          <wp:wrapTight wrapText="bothSides">
            <wp:wrapPolygon edited="0">
              <wp:start x="5425" y="0"/>
              <wp:lineTo x="603" y="956"/>
              <wp:lineTo x="0" y="1195"/>
              <wp:lineTo x="0" y="21034"/>
              <wp:lineTo x="16577" y="21034"/>
              <wp:lineTo x="16577" y="19122"/>
              <wp:lineTo x="18084" y="19122"/>
              <wp:lineTo x="19289" y="17210"/>
              <wp:lineTo x="18988" y="7649"/>
              <wp:lineTo x="21399" y="5737"/>
              <wp:lineTo x="21399" y="4302"/>
              <wp:lineTo x="15371" y="3824"/>
              <wp:lineTo x="15673" y="1673"/>
              <wp:lineTo x="13864" y="717"/>
              <wp:lineTo x="7535" y="0"/>
              <wp:lineTo x="5425" y="0"/>
            </wp:wrapPolygon>
          </wp:wrapTight>
          <wp:docPr id="975157257" name="Picture 4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157257" name="Picture 4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172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5706" w14:textId="77777777" w:rsidR="00412ECF" w:rsidRDefault="00412ECF" w:rsidP="007F7B3E">
      <w:pPr>
        <w:spacing w:after="0" w:line="240" w:lineRule="auto"/>
      </w:pPr>
      <w:r>
        <w:separator/>
      </w:r>
    </w:p>
  </w:footnote>
  <w:footnote w:type="continuationSeparator" w:id="0">
    <w:p w14:paraId="3369C2CD" w14:textId="77777777" w:rsidR="00412ECF" w:rsidRDefault="00412ECF" w:rsidP="007F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B936" w14:textId="4B4678E2" w:rsidR="00347390" w:rsidRPr="00347390" w:rsidRDefault="003F3ECB" w:rsidP="00347390">
    <w:pPr>
      <w:pStyle w:val="Header"/>
      <w:rPr>
        <w:rFonts w:ascii="Arial" w:hAnsi="Arial" w:cs="Arial"/>
      </w:rPr>
    </w:pPr>
    <w:r w:rsidRPr="003F3ECB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F7799DE" wp14:editId="00584993">
          <wp:simplePos x="0" y="0"/>
          <wp:positionH relativeFrom="margin">
            <wp:posOffset>8324603</wp:posOffset>
          </wp:positionH>
          <wp:positionV relativeFrom="paragraph">
            <wp:posOffset>-297518</wp:posOffset>
          </wp:positionV>
          <wp:extent cx="123825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47390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7C"/>
    <w:rsid w:val="000045C5"/>
    <w:rsid w:val="00035DFA"/>
    <w:rsid w:val="000510A3"/>
    <w:rsid w:val="00096C11"/>
    <w:rsid w:val="000E75ED"/>
    <w:rsid w:val="00114250"/>
    <w:rsid w:val="00115D2D"/>
    <w:rsid w:val="00130243"/>
    <w:rsid w:val="00142402"/>
    <w:rsid w:val="0016325C"/>
    <w:rsid w:val="00172C87"/>
    <w:rsid w:val="001B2B89"/>
    <w:rsid w:val="00204A08"/>
    <w:rsid w:val="00291104"/>
    <w:rsid w:val="002B3723"/>
    <w:rsid w:val="002D5DC2"/>
    <w:rsid w:val="00322674"/>
    <w:rsid w:val="00347390"/>
    <w:rsid w:val="00354D29"/>
    <w:rsid w:val="00385D5E"/>
    <w:rsid w:val="003C7CB9"/>
    <w:rsid w:val="003E43F6"/>
    <w:rsid w:val="003F3ECB"/>
    <w:rsid w:val="003F7795"/>
    <w:rsid w:val="00412ECF"/>
    <w:rsid w:val="00415FD0"/>
    <w:rsid w:val="004567B6"/>
    <w:rsid w:val="00467F6B"/>
    <w:rsid w:val="004702CA"/>
    <w:rsid w:val="0048035A"/>
    <w:rsid w:val="00483C52"/>
    <w:rsid w:val="00496398"/>
    <w:rsid w:val="00496403"/>
    <w:rsid w:val="004D0F9B"/>
    <w:rsid w:val="004D11AB"/>
    <w:rsid w:val="004F4C28"/>
    <w:rsid w:val="005402CC"/>
    <w:rsid w:val="005A59DC"/>
    <w:rsid w:val="005F35FC"/>
    <w:rsid w:val="00603E3F"/>
    <w:rsid w:val="00632526"/>
    <w:rsid w:val="00684077"/>
    <w:rsid w:val="0069575C"/>
    <w:rsid w:val="006E3612"/>
    <w:rsid w:val="006E37FF"/>
    <w:rsid w:val="0070057C"/>
    <w:rsid w:val="00715F4D"/>
    <w:rsid w:val="0072021D"/>
    <w:rsid w:val="00755DD6"/>
    <w:rsid w:val="00794261"/>
    <w:rsid w:val="007A3C7C"/>
    <w:rsid w:val="007A56DE"/>
    <w:rsid w:val="007C0000"/>
    <w:rsid w:val="007F7B3E"/>
    <w:rsid w:val="00805246"/>
    <w:rsid w:val="008419EF"/>
    <w:rsid w:val="008428C3"/>
    <w:rsid w:val="00872768"/>
    <w:rsid w:val="00877CFA"/>
    <w:rsid w:val="008F6DE3"/>
    <w:rsid w:val="0090397A"/>
    <w:rsid w:val="00914E63"/>
    <w:rsid w:val="00984A3C"/>
    <w:rsid w:val="00993491"/>
    <w:rsid w:val="009B40E3"/>
    <w:rsid w:val="009F0E6F"/>
    <w:rsid w:val="00A127F4"/>
    <w:rsid w:val="00A512D4"/>
    <w:rsid w:val="00A83E0B"/>
    <w:rsid w:val="00AB5F78"/>
    <w:rsid w:val="00AF5AD2"/>
    <w:rsid w:val="00B00E9B"/>
    <w:rsid w:val="00B5105C"/>
    <w:rsid w:val="00B62F62"/>
    <w:rsid w:val="00B91013"/>
    <w:rsid w:val="00BB45FD"/>
    <w:rsid w:val="00BD3CBF"/>
    <w:rsid w:val="00BE4F4C"/>
    <w:rsid w:val="00C07ABD"/>
    <w:rsid w:val="00C27102"/>
    <w:rsid w:val="00C476C2"/>
    <w:rsid w:val="00C53E9E"/>
    <w:rsid w:val="00C5489B"/>
    <w:rsid w:val="00C74C31"/>
    <w:rsid w:val="00C953CC"/>
    <w:rsid w:val="00CF5577"/>
    <w:rsid w:val="00D01091"/>
    <w:rsid w:val="00D5075E"/>
    <w:rsid w:val="00D65B69"/>
    <w:rsid w:val="00DB7C06"/>
    <w:rsid w:val="00DD5C15"/>
    <w:rsid w:val="00DE7CFE"/>
    <w:rsid w:val="00E01C67"/>
    <w:rsid w:val="00E13C08"/>
    <w:rsid w:val="00E24138"/>
    <w:rsid w:val="00E302E3"/>
    <w:rsid w:val="00E30918"/>
    <w:rsid w:val="00E560D3"/>
    <w:rsid w:val="00E576E5"/>
    <w:rsid w:val="00E70A48"/>
    <w:rsid w:val="00E82115"/>
    <w:rsid w:val="00E947EF"/>
    <w:rsid w:val="00EA21B8"/>
    <w:rsid w:val="00EA5C6B"/>
    <w:rsid w:val="00ED5DD4"/>
    <w:rsid w:val="00EF5B5A"/>
    <w:rsid w:val="00F319AB"/>
    <w:rsid w:val="00F6508F"/>
    <w:rsid w:val="00FE3C81"/>
    <w:rsid w:val="00F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AC8AC3"/>
  <w15:chartTrackingRefBased/>
  <w15:docId w15:val="{6BC5A54A-073D-4F25-8745-BBF1FD8D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7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B3E"/>
  </w:style>
  <w:style w:type="paragraph" w:styleId="Footer">
    <w:name w:val="footer"/>
    <w:basedOn w:val="Normal"/>
    <w:link w:val="FooterChar"/>
    <w:uiPriority w:val="99"/>
    <w:unhideWhenUsed/>
    <w:rsid w:val="007F7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B3E"/>
  </w:style>
  <w:style w:type="paragraph" w:styleId="NormalWeb">
    <w:name w:val="Normal (Web)"/>
    <w:basedOn w:val="Normal"/>
    <w:uiPriority w:val="99"/>
    <w:semiHidden/>
    <w:unhideWhenUsed/>
    <w:rsid w:val="0034739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60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7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7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therhive.co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hm.org.uk/rotherham-safe-spa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hm.org.uk/rotherham-safe-space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rotherhive.co.uk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20609-BEB5-4385-99D7-24CF6AE2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Leach</dc:creator>
  <cp:keywords/>
  <dc:description/>
  <cp:lastModifiedBy>Danielle Radford</cp:lastModifiedBy>
  <cp:revision>90</cp:revision>
  <dcterms:created xsi:type="dcterms:W3CDTF">2025-02-07T14:42:00Z</dcterms:created>
  <dcterms:modified xsi:type="dcterms:W3CDTF">2025-04-14T12:46:00Z</dcterms:modified>
</cp:coreProperties>
</file>